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9E16" w14:textId="4A509A5E" w:rsidR="00675F10" w:rsidRDefault="00675F10" w:rsidP="00ED5ED3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ПРОЕКТ </w:t>
      </w:r>
    </w:p>
    <w:p w14:paraId="237A201E" w14:textId="77777777" w:rsidR="00675F10" w:rsidRDefault="00675F10" w:rsidP="00ED5ED3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6AE77C" w14:textId="0C7C9C05" w:rsidR="00EC0041" w:rsidRPr="00ED5ED3" w:rsidRDefault="00EC0041" w:rsidP="00ED5ED3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14:paraId="1F3F437C" w14:textId="238E5740" w:rsidR="00EC0041" w:rsidRPr="00ED5ED3" w:rsidRDefault="00D61B63" w:rsidP="00ED5ED3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32F98" w:rsidRPr="00ED5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малого и среднего предпринимательства</w:t>
      </w:r>
      <w:r w:rsidR="00735595" w:rsidRPr="00ED5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5CB7" w:rsidRPr="00310F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</w:t>
      </w:r>
      <w:r w:rsidR="00735595" w:rsidRPr="00310F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Свободно</w:t>
      </w:r>
      <w:r w:rsidR="00A15CB7" w:rsidRPr="00310F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EC0041" w:rsidRPr="00ED5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0F2767" w14:textId="63FA7C2E" w:rsidR="003B6CBF" w:rsidRPr="00ED5ED3" w:rsidRDefault="003B6CBF" w:rsidP="00ED5ED3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785514" w14:textId="622E687E" w:rsidR="008C339F" w:rsidRPr="007337D5" w:rsidRDefault="00EC0041" w:rsidP="00A329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236AD8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программы</w:t>
      </w:r>
    </w:p>
    <w:p w14:paraId="7EDDBB4D" w14:textId="14BE83C3" w:rsidR="006A6948" w:rsidRPr="007337D5" w:rsidRDefault="0000287F" w:rsidP="00A32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A6948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32F98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малого и среднего предпринимательства</w:t>
      </w:r>
      <w:r w:rsidR="00735595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</w:t>
      </w:r>
      <w:r w:rsidR="00AC408E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735595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Свободн</w:t>
      </w:r>
      <w:r w:rsidR="00AC408E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6A6948" w:rsidRPr="00733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4FC102E" w14:textId="77777777" w:rsidR="0000287F" w:rsidRPr="007337D5" w:rsidRDefault="0000287F" w:rsidP="00A329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05B49E" w14:textId="77777777" w:rsidR="0000287F" w:rsidRPr="007337D5" w:rsidRDefault="0000287F" w:rsidP="00A3296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</w:t>
      </w:r>
      <w:r w:rsidRPr="007337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Основные положения</w:t>
      </w:r>
    </w:p>
    <w:p w14:paraId="46EEC746" w14:textId="77777777" w:rsidR="000C58A8" w:rsidRPr="00E8687E" w:rsidRDefault="000C58A8" w:rsidP="00A3296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1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5"/>
        <w:gridCol w:w="7545"/>
      </w:tblGrid>
      <w:tr w:rsidR="00EC0041" w:rsidRPr="00E8687E" w14:paraId="70D01A76" w14:textId="77777777" w:rsidTr="00ED5ED3">
        <w:tc>
          <w:tcPr>
            <w:tcW w:w="2528" w:type="pct"/>
            <w:vAlign w:val="bottom"/>
          </w:tcPr>
          <w:p w14:paraId="515F92E8" w14:textId="77777777" w:rsidR="0000287F" w:rsidRPr="00E8687E" w:rsidRDefault="0000287F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Куратор муниципальной программы</w:t>
            </w:r>
          </w:p>
        </w:tc>
        <w:tc>
          <w:tcPr>
            <w:tcW w:w="2472" w:type="pct"/>
            <w:vAlign w:val="bottom"/>
          </w:tcPr>
          <w:p w14:paraId="5A93BD40" w14:textId="77777777" w:rsidR="0000287F" w:rsidRPr="00E8687E" w:rsidRDefault="00497B62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Будник</w:t>
            </w:r>
            <w:proofErr w:type="spellEnd"/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Марина Владимировна</w:t>
            </w:r>
            <w:r w:rsidR="008C339F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8C339F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заместитель главы а</w:t>
            </w:r>
            <w:r w:rsidR="008C339F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города </w:t>
            </w:r>
          </w:p>
        </w:tc>
      </w:tr>
      <w:tr w:rsidR="00EC0041" w:rsidRPr="00E8687E" w14:paraId="44152702" w14:textId="77777777" w:rsidTr="00ED5ED3">
        <w:trPr>
          <w:trHeight w:val="576"/>
        </w:trPr>
        <w:tc>
          <w:tcPr>
            <w:tcW w:w="2528" w:type="pct"/>
          </w:tcPr>
          <w:p w14:paraId="7A941561" w14:textId="77777777" w:rsidR="0000287F" w:rsidRPr="00E8687E" w:rsidRDefault="0000287F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472" w:type="pct"/>
            <w:vAlign w:val="bottom"/>
          </w:tcPr>
          <w:p w14:paraId="1E051577" w14:textId="77777777" w:rsidR="0000287F" w:rsidRPr="00E8687E" w:rsidRDefault="00497B62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Дмитриенко Светлана Александровна</w:t>
            </w:r>
            <w:r w:rsidR="00A67B79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начальник отдела 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развитию потребительского рынка и поддержки предпринимательства управления экономики администрации города</w:t>
            </w:r>
          </w:p>
        </w:tc>
      </w:tr>
      <w:tr w:rsidR="00EC0041" w:rsidRPr="00E8687E" w14:paraId="18A02CEA" w14:textId="77777777" w:rsidTr="00ED5ED3">
        <w:trPr>
          <w:trHeight w:val="93"/>
        </w:trPr>
        <w:tc>
          <w:tcPr>
            <w:tcW w:w="2528" w:type="pct"/>
          </w:tcPr>
          <w:p w14:paraId="7A865B14" w14:textId="77777777" w:rsidR="00A67B79" w:rsidRPr="00E8687E" w:rsidRDefault="00A67B79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2472" w:type="pct"/>
            <w:vAlign w:val="bottom"/>
          </w:tcPr>
          <w:p w14:paraId="47FD6D42" w14:textId="7BAA907E" w:rsidR="006C30F0" w:rsidRPr="006C30F0" w:rsidRDefault="006C30F0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Этап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="00B5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696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</w:t>
            </w:r>
            <w:r w:rsidR="001A1B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696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-2024</w:t>
            </w:r>
            <w:r w:rsidR="004C45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="00B5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F6108ED" w14:textId="59761BCC" w:rsidR="00A67B79" w:rsidRPr="00E8687E" w:rsidRDefault="006C30F0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Этап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="00B5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6C30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67B79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2025-2030</w:t>
            </w:r>
            <w:r w:rsidR="00654E79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="00B5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EC0041" w:rsidRPr="00E8687E" w14:paraId="60D3692E" w14:textId="77777777" w:rsidTr="00ED5ED3">
        <w:trPr>
          <w:trHeight w:val="368"/>
        </w:trPr>
        <w:tc>
          <w:tcPr>
            <w:tcW w:w="2528" w:type="pct"/>
          </w:tcPr>
          <w:p w14:paraId="53E7C50E" w14:textId="77777777" w:rsidR="00A67B79" w:rsidRPr="00E8687E" w:rsidRDefault="00A67B79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2472" w:type="pct"/>
          </w:tcPr>
          <w:p w14:paraId="4777FA8A" w14:textId="17ED0347" w:rsidR="001E1ABF" w:rsidRPr="00E8687E" w:rsidRDefault="00640A27" w:rsidP="00ED5ED3">
            <w:pPr>
              <w:pStyle w:val="af1"/>
              <w:widowControl w:val="0"/>
              <w:autoSpaceDE w:val="0"/>
              <w:autoSpaceDN w:val="0"/>
              <w:spacing w:line="0" w:lineRule="atLeast"/>
              <w:ind w:left="0"/>
              <w:jc w:val="both"/>
              <w:rPr>
                <w:sz w:val="20"/>
                <w:szCs w:val="20"/>
              </w:rPr>
            </w:pPr>
            <w:r w:rsidRPr="00E8687E">
              <w:rPr>
                <w:color w:val="000000" w:themeColor="text1"/>
                <w:sz w:val="20"/>
                <w:szCs w:val="20"/>
              </w:rPr>
              <w:t xml:space="preserve">Увеличение </w:t>
            </w:r>
            <w:r w:rsidR="005053CD" w:rsidRPr="00E8687E">
              <w:rPr>
                <w:color w:val="000000" w:themeColor="text1"/>
                <w:sz w:val="20"/>
                <w:szCs w:val="20"/>
              </w:rPr>
              <w:t>числа</w:t>
            </w:r>
            <w:r w:rsidRPr="00E8687E">
              <w:rPr>
                <w:color w:val="000000" w:themeColor="text1"/>
                <w:sz w:val="20"/>
                <w:szCs w:val="20"/>
              </w:rPr>
              <w:t xml:space="preserve"> </w:t>
            </w:r>
            <w:r w:rsidR="00EC0041" w:rsidRPr="00E8687E">
              <w:rPr>
                <w:color w:val="000000" w:themeColor="text1"/>
                <w:sz w:val="20"/>
                <w:szCs w:val="20"/>
              </w:rPr>
              <w:t>субъектов малого и среднего предпринимательства</w:t>
            </w:r>
            <w:r w:rsidR="004F079F" w:rsidRPr="00E8687E">
              <w:rPr>
                <w:color w:val="000000" w:themeColor="text1"/>
                <w:sz w:val="20"/>
                <w:szCs w:val="20"/>
              </w:rPr>
              <w:t xml:space="preserve"> </w:t>
            </w:r>
            <w:r w:rsidR="0047335B" w:rsidRPr="00E8687E">
              <w:rPr>
                <w:sz w:val="20"/>
                <w:szCs w:val="20"/>
              </w:rPr>
              <w:t xml:space="preserve">на 1% </w:t>
            </w:r>
            <w:r w:rsidR="000D64EA" w:rsidRPr="00E8687E">
              <w:rPr>
                <w:color w:val="000000" w:themeColor="text1"/>
                <w:sz w:val="20"/>
                <w:szCs w:val="20"/>
              </w:rPr>
              <w:t>к 2030 году</w:t>
            </w:r>
            <w:r w:rsidR="0047335B" w:rsidRPr="00E8687E">
              <w:rPr>
                <w:color w:val="000000" w:themeColor="text1"/>
                <w:sz w:val="20"/>
                <w:szCs w:val="20"/>
              </w:rPr>
              <w:t>.</w:t>
            </w:r>
            <w:r w:rsidR="000D64EA" w:rsidRPr="00E8687E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67B79" w:rsidRPr="00E8687E" w14:paraId="006E2A89" w14:textId="77777777" w:rsidTr="00ED5ED3">
        <w:trPr>
          <w:trHeight w:val="122"/>
        </w:trPr>
        <w:tc>
          <w:tcPr>
            <w:tcW w:w="2528" w:type="pct"/>
          </w:tcPr>
          <w:p w14:paraId="2976FCE1" w14:textId="77777777" w:rsidR="00A67B79" w:rsidRPr="00E8687E" w:rsidRDefault="00A67B79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2472" w:type="pct"/>
            <w:vAlign w:val="bottom"/>
          </w:tcPr>
          <w:p w14:paraId="0B3EB9E5" w14:textId="557F4C28" w:rsidR="00A67B79" w:rsidRPr="00E8687E" w:rsidRDefault="0047335B" w:rsidP="00ED5ED3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67B79" w:rsidRPr="00E8687E" w14:paraId="671BB67B" w14:textId="77777777" w:rsidTr="00ED5ED3">
        <w:trPr>
          <w:trHeight w:val="325"/>
        </w:trPr>
        <w:tc>
          <w:tcPr>
            <w:tcW w:w="2528" w:type="pct"/>
          </w:tcPr>
          <w:p w14:paraId="1D6280EB" w14:textId="77777777" w:rsidR="00A67B79" w:rsidRPr="00E8687E" w:rsidRDefault="00A67B79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2472" w:type="pct"/>
          </w:tcPr>
          <w:p w14:paraId="3BF300F9" w14:textId="7B16CC78" w:rsidR="000F06BA" w:rsidRPr="000F06BA" w:rsidRDefault="00EC50B9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Этап 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F0D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0F06BA" w:rsidRPr="00435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 w:rsidR="000F06BA" w:rsidRPr="0043555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="00435551" w:rsidRPr="00435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</w:t>
            </w:r>
            <w:r w:rsidR="000F06BA" w:rsidRPr="00435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35551" w:rsidRPr="00435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тыс.</w:t>
            </w:r>
            <w:r w:rsidR="000F06BA" w:rsidRPr="004355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  <w:p w14:paraId="66F88539" w14:textId="612ADFE1" w:rsidR="00A67B79" w:rsidRPr="00E8687E" w:rsidRDefault="000F06BA" w:rsidP="00ED5ED3">
            <w:pPr>
              <w:widowControl w:val="0"/>
              <w:autoSpaceDE w:val="0"/>
              <w:autoSpaceDN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Этап </w:t>
            </w:r>
            <w:r w:rsidRPr="005F21A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="00435551" w:rsidRPr="005F2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110344" w:rsidRPr="005F21AF">
              <w:rPr>
                <w:rFonts w:ascii="Times New Roman" w:hAnsi="Times New Roman" w:cs="Times New Roman"/>
                <w:bCs/>
                <w:sz w:val="20"/>
                <w:szCs w:val="20"/>
              </w:rPr>
              <w:t>6 603,8</w:t>
            </w:r>
            <w:r w:rsidR="00B52929" w:rsidRPr="005F21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</w:t>
            </w:r>
            <w:r w:rsidR="003E1292" w:rsidRPr="00B5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67B79" w:rsidRPr="00B5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E566EC" w:rsidRPr="00E8687E" w14:paraId="6407DCEC" w14:textId="77777777" w:rsidTr="00ED5ED3">
        <w:trPr>
          <w:trHeight w:val="1343"/>
        </w:trPr>
        <w:tc>
          <w:tcPr>
            <w:tcW w:w="2528" w:type="pct"/>
          </w:tcPr>
          <w:p w14:paraId="2D347BE1" w14:textId="77777777" w:rsidR="00E566EC" w:rsidRPr="00E8687E" w:rsidRDefault="00E566EC" w:rsidP="00ED5ED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2472" w:type="pct"/>
          </w:tcPr>
          <w:p w14:paraId="51812F7E" w14:textId="1C0A70D1" w:rsidR="00E566EC" w:rsidRPr="00E8687E" w:rsidRDefault="00E566EC" w:rsidP="00ED5ED3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Национальная цель – устойчивая и динамичная экономика / Государственная программа Российской Федерации «Экономическое развитие и инновационная экономика» /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D2A2E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"Формирование благоприятной инвестиционной среды" / 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 "Развитие малого и среднего предпринимательства</w:t>
            </w:r>
            <w:r w:rsidRPr="00E8687E">
              <w:rPr>
                <w:rFonts w:ascii="Times New Roman" w:eastAsia="Times New Roman" w:hAnsi="Times New Roman" w:cs="Times New Roman"/>
                <w:color w:val="632423"/>
                <w:sz w:val="20"/>
                <w:szCs w:val="20"/>
                <w:lang w:eastAsia="ru-RU"/>
              </w:rPr>
              <w:t>"</w:t>
            </w:r>
            <w:r w:rsidR="001D2A2E" w:rsidRPr="00E8687E">
              <w:rPr>
                <w:rFonts w:ascii="Times New Roman" w:eastAsia="Times New Roman" w:hAnsi="Times New Roman" w:cs="Times New Roman"/>
                <w:color w:val="632423"/>
                <w:sz w:val="20"/>
                <w:szCs w:val="20"/>
                <w:lang w:eastAsia="ru-RU"/>
              </w:rPr>
              <w:t xml:space="preserve"> / </w:t>
            </w:r>
            <w:r w:rsidR="001D2A2E" w:rsidRPr="00E8687E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благоприятного предпринимательского климата и условий для ведения бизнеса / повышение инновационной активности бизнеса.</w:t>
            </w:r>
          </w:p>
        </w:tc>
      </w:tr>
    </w:tbl>
    <w:p w14:paraId="1CB33602" w14:textId="60CDF033" w:rsidR="00B2531B" w:rsidRPr="00E8687E" w:rsidRDefault="00B2531B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84C871" w14:textId="77777777" w:rsidR="00B415EC" w:rsidRPr="00E8687E" w:rsidRDefault="00B415EC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8B4B4C" w14:textId="0B257DC6" w:rsidR="00756366" w:rsidRPr="00E8687E" w:rsidRDefault="0075636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687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222BB043" w14:textId="77777777" w:rsidR="0000287F" w:rsidRPr="007337D5" w:rsidRDefault="0000287F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2. Показатели муниципальной программы</w:t>
      </w:r>
    </w:p>
    <w:p w14:paraId="0115C366" w14:textId="77777777" w:rsidR="0000287F" w:rsidRPr="00E8687E" w:rsidRDefault="0000287F" w:rsidP="000028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88"/>
        <w:gridCol w:w="850"/>
        <w:gridCol w:w="851"/>
        <w:gridCol w:w="850"/>
        <w:gridCol w:w="993"/>
        <w:gridCol w:w="567"/>
        <w:gridCol w:w="567"/>
        <w:gridCol w:w="567"/>
        <w:gridCol w:w="567"/>
        <w:gridCol w:w="567"/>
        <w:gridCol w:w="567"/>
        <w:gridCol w:w="567"/>
        <w:gridCol w:w="1417"/>
        <w:gridCol w:w="1134"/>
        <w:gridCol w:w="1134"/>
        <w:gridCol w:w="1418"/>
        <w:gridCol w:w="10"/>
      </w:tblGrid>
      <w:tr w:rsidR="00EC0041" w:rsidRPr="00E8687E" w14:paraId="14A2E63C" w14:textId="77777777" w:rsidTr="00ED5ED3">
        <w:trPr>
          <w:gridAfter w:val="1"/>
          <w:wAfter w:w="10" w:type="dxa"/>
          <w:trHeight w:val="326"/>
        </w:trPr>
        <w:tc>
          <w:tcPr>
            <w:tcW w:w="568" w:type="dxa"/>
            <w:vMerge w:val="restart"/>
          </w:tcPr>
          <w:p w14:paraId="3AF5D75A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188" w:type="dxa"/>
            <w:vMerge w:val="restart"/>
          </w:tcPr>
          <w:p w14:paraId="0453737D" w14:textId="77777777" w:rsidR="00B918A8" w:rsidRPr="00E8687E" w:rsidRDefault="00B918A8" w:rsidP="00EC0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10822E8C" w14:textId="77777777" w:rsidR="00B918A8" w:rsidRPr="00E8687E" w:rsidRDefault="00B918A8" w:rsidP="00EC0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6D4063CF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14:paraId="5A41E9D1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8">
              <w:r w:rsidRPr="00E8687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  <w:gridSpan w:val="2"/>
          </w:tcPr>
          <w:p w14:paraId="2DB3ED3D" w14:textId="77777777" w:rsidR="00B918A8" w:rsidRPr="00E8687E" w:rsidRDefault="00EC0041" w:rsidP="00EC0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6AA10FBB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417" w:type="dxa"/>
            <w:vMerge w:val="restart"/>
          </w:tcPr>
          <w:p w14:paraId="3FE55937" w14:textId="77777777" w:rsidR="00B918A8" w:rsidRPr="00E8687E" w:rsidRDefault="00B918A8" w:rsidP="00EC0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134" w:type="dxa"/>
            <w:vMerge w:val="restart"/>
          </w:tcPr>
          <w:p w14:paraId="5C9C7C7A" w14:textId="77777777" w:rsidR="00B918A8" w:rsidRPr="00E8687E" w:rsidRDefault="00B918A8" w:rsidP="00EC0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</w:tcPr>
          <w:p w14:paraId="7A604AEE" w14:textId="77777777" w:rsidR="00B918A8" w:rsidRPr="00E8687E" w:rsidRDefault="00B918A8" w:rsidP="00EC0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418" w:type="dxa"/>
            <w:vMerge w:val="restart"/>
          </w:tcPr>
          <w:p w14:paraId="5B277AE7" w14:textId="77777777" w:rsidR="00B918A8" w:rsidRPr="00E8687E" w:rsidRDefault="00B918A8" w:rsidP="00EC0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система</w:t>
            </w:r>
          </w:p>
        </w:tc>
      </w:tr>
      <w:tr w:rsidR="00EC0041" w:rsidRPr="00E8687E" w14:paraId="59E5AC30" w14:textId="77777777" w:rsidTr="00ED5ED3">
        <w:trPr>
          <w:gridAfter w:val="1"/>
          <w:wAfter w:w="10" w:type="dxa"/>
        </w:trPr>
        <w:tc>
          <w:tcPr>
            <w:tcW w:w="568" w:type="dxa"/>
            <w:vMerge/>
          </w:tcPr>
          <w:p w14:paraId="48673801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vMerge/>
          </w:tcPr>
          <w:p w14:paraId="3ADC5EA6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14:paraId="3327C971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14:paraId="1867C44D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14:paraId="5FE2860D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103D96E3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</w:tcPr>
          <w:p w14:paraId="25D2471A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</w:tcPr>
          <w:p w14:paraId="0EFE729C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</w:tcPr>
          <w:p w14:paraId="527F8D0F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</w:tcPr>
          <w:p w14:paraId="02534FBF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</w:tcPr>
          <w:p w14:paraId="5126F6F3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</w:tcPr>
          <w:p w14:paraId="5EDCBAB2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14:paraId="54F31727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</w:tcPr>
          <w:p w14:paraId="0CCC20DE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14:paraId="0E159521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14:paraId="6D06DA78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14:paraId="3AF8125F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041" w:rsidRPr="00E8687E" w14:paraId="6813CCB5" w14:textId="77777777" w:rsidTr="00ED5ED3">
        <w:trPr>
          <w:gridAfter w:val="1"/>
          <w:wAfter w:w="10" w:type="dxa"/>
        </w:trPr>
        <w:tc>
          <w:tcPr>
            <w:tcW w:w="568" w:type="dxa"/>
          </w:tcPr>
          <w:p w14:paraId="5B0B99EF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8" w:type="dxa"/>
          </w:tcPr>
          <w:p w14:paraId="671D4043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14:paraId="68372D65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14:paraId="27D55A7A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14:paraId="3EFCCB8B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14:paraId="03196971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</w:tcPr>
          <w:p w14:paraId="00EED4A5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14:paraId="65606115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14:paraId="3D795ABC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</w:tcPr>
          <w:p w14:paraId="739AAB8C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14:paraId="0FB3FE1E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</w:tcPr>
          <w:p w14:paraId="072879E0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14:paraId="36D849F6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</w:tcPr>
          <w:p w14:paraId="229A3610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14:paraId="1118D989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14:paraId="015E0875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</w:tcPr>
          <w:p w14:paraId="0F772003" w14:textId="77777777" w:rsidR="00B918A8" w:rsidRPr="00E8687E" w:rsidRDefault="00B918A8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4E04C8" w:rsidRPr="00E8687E" w14:paraId="766AA8DD" w14:textId="77777777" w:rsidTr="00ED5ED3">
        <w:trPr>
          <w:trHeight w:val="191"/>
        </w:trPr>
        <w:tc>
          <w:tcPr>
            <w:tcW w:w="15382" w:type="dxa"/>
            <w:gridSpan w:val="18"/>
          </w:tcPr>
          <w:p w14:paraId="5BDCFFD4" w14:textId="211D5C2E" w:rsidR="00640A27" w:rsidRPr="00E8687E" w:rsidRDefault="00B13CCA" w:rsidP="00640A27">
            <w:pPr>
              <w:pStyle w:val="af1"/>
              <w:widowControl w:val="0"/>
              <w:autoSpaceDE w:val="0"/>
              <w:autoSpaceDN w:val="0"/>
              <w:ind w:left="194" w:firstLine="141"/>
              <w:jc w:val="both"/>
              <w:rPr>
                <w:color w:val="000000" w:themeColor="text1"/>
                <w:sz w:val="20"/>
                <w:szCs w:val="20"/>
              </w:rPr>
            </w:pPr>
            <w:r w:rsidRPr="00E8687E">
              <w:rPr>
                <w:color w:val="000000" w:themeColor="text1"/>
                <w:sz w:val="20"/>
                <w:szCs w:val="20"/>
              </w:rPr>
              <w:t xml:space="preserve">                                           </w:t>
            </w:r>
            <w:r w:rsidR="00640A27" w:rsidRPr="00E8687E">
              <w:rPr>
                <w:color w:val="000000" w:themeColor="text1"/>
                <w:sz w:val="20"/>
                <w:szCs w:val="20"/>
              </w:rPr>
              <w:t xml:space="preserve">Увеличение </w:t>
            </w:r>
            <w:r w:rsidR="001F6658" w:rsidRPr="00E8687E">
              <w:rPr>
                <w:color w:val="000000" w:themeColor="text1"/>
                <w:sz w:val="20"/>
                <w:szCs w:val="20"/>
              </w:rPr>
              <w:t>числа</w:t>
            </w:r>
            <w:r w:rsidR="00640A27" w:rsidRPr="00E8687E">
              <w:rPr>
                <w:color w:val="000000" w:themeColor="text1"/>
                <w:sz w:val="20"/>
                <w:szCs w:val="20"/>
              </w:rPr>
              <w:t xml:space="preserve"> субъектов малого и среднего предпринимательства </w:t>
            </w:r>
            <w:r w:rsidR="00C32F98" w:rsidRPr="00E8687E">
              <w:rPr>
                <w:color w:val="000000" w:themeColor="text1"/>
                <w:sz w:val="20"/>
                <w:szCs w:val="20"/>
              </w:rPr>
              <w:t>на 1% к 2030 году</w:t>
            </w:r>
            <w:r w:rsidR="00640A27" w:rsidRPr="00E8687E">
              <w:rPr>
                <w:color w:val="FF0000"/>
                <w:sz w:val="20"/>
                <w:szCs w:val="20"/>
              </w:rPr>
              <w:t>.</w:t>
            </w:r>
          </w:p>
          <w:p w14:paraId="5AA13B3E" w14:textId="7B05FF20" w:rsidR="004E04C8" w:rsidRPr="00E8687E" w:rsidRDefault="004E04C8" w:rsidP="0069409F">
            <w:pPr>
              <w:pStyle w:val="af1"/>
              <w:widowControl w:val="0"/>
              <w:autoSpaceDE w:val="0"/>
              <w:autoSpaceDN w:val="0"/>
              <w:ind w:hanging="504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31516E" w:rsidRPr="00E8687E" w14:paraId="328E9E01" w14:textId="77777777" w:rsidTr="00ED5ED3">
        <w:trPr>
          <w:gridAfter w:val="1"/>
          <w:wAfter w:w="10" w:type="dxa"/>
          <w:trHeight w:val="5276"/>
        </w:trPr>
        <w:tc>
          <w:tcPr>
            <w:tcW w:w="568" w:type="dxa"/>
          </w:tcPr>
          <w:p w14:paraId="74DD2356" w14:textId="77777777" w:rsidR="0031516E" w:rsidRPr="00E8687E" w:rsidRDefault="0031516E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8" w:type="dxa"/>
          </w:tcPr>
          <w:p w14:paraId="62A1A096" w14:textId="3F3878E7" w:rsidR="0031516E" w:rsidRPr="00E8687E" w:rsidRDefault="0031516E" w:rsidP="00F94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Увеличение субъектов малого и среднего предпринимательс</w:t>
            </w:r>
            <w:r w:rsidR="00D64215" w:rsidRPr="00E8687E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r w:rsidR="007752E2" w:rsidRPr="00E8687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233D1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233D1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также физических лиц, не являющихся индивидуальными предпринимателями и применяющих специальный </w:t>
            </w:r>
            <w:r w:rsidR="008A72B8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налоговый режим «Налог на профессиональный доход» </w:t>
            </w:r>
            <w:r w:rsidR="007752E2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- получателей поддержки до </w:t>
            </w:r>
            <w:r w:rsidR="00F94548" w:rsidRPr="00E8687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  <w:r w:rsidR="00100DB3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 </w:t>
            </w:r>
          </w:p>
        </w:tc>
        <w:tc>
          <w:tcPr>
            <w:tcW w:w="850" w:type="dxa"/>
          </w:tcPr>
          <w:p w14:paraId="6D9A8E8E" w14:textId="51C5A090" w:rsidR="0031516E" w:rsidRPr="00E8687E" w:rsidRDefault="000A4E92" w:rsidP="000A4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14:paraId="5D5BC549" w14:textId="77777777" w:rsidR="0031516E" w:rsidRPr="00E8687E" w:rsidRDefault="0031516E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850" w:type="dxa"/>
          </w:tcPr>
          <w:p w14:paraId="24AC6A59" w14:textId="77777777" w:rsidR="0031516E" w:rsidRPr="00E8687E" w:rsidRDefault="0031516E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</w:tcPr>
          <w:p w14:paraId="0578903C" w14:textId="77777777" w:rsidR="0031516E" w:rsidRPr="00E8687E" w:rsidRDefault="007752E2" w:rsidP="00FC6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D41EE3D" w14:textId="77777777" w:rsidR="0031516E" w:rsidRPr="00E8687E" w:rsidRDefault="0031516E" w:rsidP="00FC6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14:paraId="655D8CF3" w14:textId="15952D83" w:rsidR="0031516E" w:rsidRPr="00E8687E" w:rsidRDefault="00F94548" w:rsidP="00FC6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50F52A9B" w14:textId="77777777" w:rsidR="0031516E" w:rsidRPr="00E8687E" w:rsidRDefault="000D64EA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68705E76" w14:textId="77777777" w:rsidR="0031516E" w:rsidRPr="00E8687E" w:rsidRDefault="000D64EA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39E4D31F" w14:textId="77777777" w:rsidR="0031516E" w:rsidRPr="00E8687E" w:rsidRDefault="000D64EA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A842893" w14:textId="437DB72C" w:rsidR="0031516E" w:rsidRPr="00E8687E" w:rsidRDefault="00F94548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5B1560D9" w14:textId="77777777" w:rsidR="0031516E" w:rsidRPr="00E8687E" w:rsidRDefault="000D64EA" w:rsidP="001F1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14:paraId="5E314FAE" w14:textId="365A6211" w:rsidR="0031516E" w:rsidRPr="00E8687E" w:rsidRDefault="00112880" w:rsidP="001F16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 Президента Российской Федерации от 07.05.2024 №309 «О национальных целях развития Российской Федерации на период до 2</w:t>
            </w:r>
            <w:r w:rsidR="00C233D1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 года и на перспективу до 20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года»</w:t>
            </w:r>
          </w:p>
        </w:tc>
        <w:tc>
          <w:tcPr>
            <w:tcW w:w="1134" w:type="dxa"/>
          </w:tcPr>
          <w:p w14:paraId="24CAA0CD" w14:textId="7DD58F2A" w:rsidR="00D20771" w:rsidRPr="00E8687E" w:rsidRDefault="00497B62" w:rsidP="00D207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развитию потребительского рынка и поддержки предпринимательства управления экономики администрации города</w:t>
            </w:r>
            <w:r w:rsidR="00B415EC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Дмитриенко С.А. </w:t>
            </w:r>
            <w:r w:rsidR="00377358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C87A31B" w14:textId="77777777" w:rsidR="0031516E" w:rsidRPr="00E8687E" w:rsidRDefault="0031516E" w:rsidP="003773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A88F2FD" w14:textId="6AE3BAB6" w:rsidR="0031516E" w:rsidRPr="00E8687E" w:rsidRDefault="00112880" w:rsidP="001128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беспечение реального роста дохода на 1 работника малого и среднего предпринимательства в 1,2 раза выше, чем рос в</w:t>
            </w:r>
            <w:r w:rsidR="00D469EB" w:rsidRPr="00E8687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ло</w:t>
            </w:r>
            <w:r w:rsidR="00D469EB" w:rsidRPr="00E8687E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го внутреннего продукта</w:t>
            </w:r>
          </w:p>
        </w:tc>
        <w:tc>
          <w:tcPr>
            <w:tcW w:w="1418" w:type="dxa"/>
          </w:tcPr>
          <w:p w14:paraId="02DEA5E3" w14:textId="77777777" w:rsidR="0031516E" w:rsidRPr="00E8687E" w:rsidRDefault="0031516E" w:rsidP="000028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9E7FFB7" w14:textId="4B3F9ADC" w:rsidR="00A32963" w:rsidRDefault="00A32963" w:rsidP="00E8687E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224C39C" w14:textId="77777777" w:rsidR="00ED5ED3" w:rsidRDefault="00ED5ED3" w:rsidP="00E8687E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B330AE9" w14:textId="65D28FEA" w:rsidR="007C15A8" w:rsidRPr="007337D5" w:rsidRDefault="0000287F" w:rsidP="00E8687E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2.1. Прокси-показатели муниципальной программы в </w:t>
      </w:r>
      <w:r w:rsidR="00B65E3F"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2025</w:t>
      </w:r>
      <w:r w:rsidR="00E8687E"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(текущем) году</w:t>
      </w:r>
      <w:r w:rsidR="00B65E3F"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DF3F03"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–</w:t>
      </w:r>
      <w:r w:rsidR="00B65E3F"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отсутствуют</w:t>
      </w:r>
    </w:p>
    <w:p w14:paraId="50ACA42F" w14:textId="561DBDC8" w:rsidR="004E3737" w:rsidRPr="007337D5" w:rsidRDefault="004E373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934A21D" w14:textId="359F2C23" w:rsidR="0000287F" w:rsidRPr="007337D5" w:rsidRDefault="0000287F" w:rsidP="00E8687E">
      <w:pPr>
        <w:pStyle w:val="af1"/>
        <w:widowControl w:val="0"/>
        <w:numPr>
          <w:ilvl w:val="0"/>
          <w:numId w:val="37"/>
        </w:numPr>
        <w:autoSpaceDE w:val="0"/>
        <w:autoSpaceDN w:val="0"/>
        <w:jc w:val="center"/>
        <w:outlineLvl w:val="2"/>
        <w:rPr>
          <w:b/>
          <w:iCs/>
          <w:sz w:val="28"/>
          <w:szCs w:val="28"/>
        </w:rPr>
      </w:pPr>
      <w:r w:rsidRPr="007337D5">
        <w:rPr>
          <w:b/>
          <w:iCs/>
          <w:sz w:val="28"/>
          <w:szCs w:val="28"/>
        </w:rPr>
        <w:lastRenderedPageBreak/>
        <w:t>План достижения показателей муниципальной</w:t>
      </w:r>
      <w:r w:rsidR="00E8687E" w:rsidRPr="007337D5">
        <w:rPr>
          <w:b/>
          <w:iCs/>
          <w:sz w:val="28"/>
          <w:szCs w:val="28"/>
        </w:rPr>
        <w:t xml:space="preserve"> </w:t>
      </w:r>
      <w:r w:rsidRPr="007337D5">
        <w:rPr>
          <w:b/>
          <w:iCs/>
          <w:sz w:val="28"/>
          <w:szCs w:val="28"/>
        </w:rPr>
        <w:t xml:space="preserve">программы в </w:t>
      </w:r>
      <w:r w:rsidR="00B65E3F" w:rsidRPr="007337D5">
        <w:rPr>
          <w:b/>
          <w:iCs/>
          <w:sz w:val="28"/>
          <w:szCs w:val="28"/>
        </w:rPr>
        <w:t>2025</w:t>
      </w:r>
      <w:r w:rsidRPr="007337D5">
        <w:rPr>
          <w:b/>
          <w:iCs/>
          <w:sz w:val="28"/>
          <w:szCs w:val="28"/>
        </w:rPr>
        <w:t xml:space="preserve"> году</w:t>
      </w:r>
    </w:p>
    <w:p w14:paraId="31A3B18B" w14:textId="77777777" w:rsidR="00E8687E" w:rsidRPr="00E8687E" w:rsidRDefault="00E8687E" w:rsidP="00E8687E">
      <w:pPr>
        <w:pStyle w:val="af1"/>
        <w:widowControl w:val="0"/>
        <w:autoSpaceDE w:val="0"/>
        <w:autoSpaceDN w:val="0"/>
        <w:ind w:left="450"/>
        <w:jc w:val="center"/>
        <w:outlineLvl w:val="2"/>
        <w:rPr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2"/>
        <w:gridCol w:w="2435"/>
        <w:gridCol w:w="1279"/>
        <w:gridCol w:w="1511"/>
        <w:gridCol w:w="696"/>
        <w:gridCol w:w="757"/>
        <w:gridCol w:w="757"/>
        <w:gridCol w:w="696"/>
        <w:gridCol w:w="696"/>
        <w:gridCol w:w="873"/>
        <w:gridCol w:w="873"/>
        <w:gridCol w:w="641"/>
        <w:gridCol w:w="757"/>
        <w:gridCol w:w="696"/>
        <w:gridCol w:w="998"/>
        <w:gridCol w:w="1013"/>
      </w:tblGrid>
      <w:tr w:rsidR="00593BA2" w:rsidRPr="00E8687E" w14:paraId="0A4A1995" w14:textId="77777777" w:rsidTr="00ED5ED3">
        <w:tc>
          <w:tcPr>
            <w:tcW w:w="191" w:type="pct"/>
            <w:vMerge w:val="restart"/>
          </w:tcPr>
          <w:p w14:paraId="533C19EF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798" w:type="pct"/>
            <w:vMerge w:val="restart"/>
          </w:tcPr>
          <w:p w14:paraId="43BBD924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419" w:type="pct"/>
            <w:vMerge w:val="restart"/>
          </w:tcPr>
          <w:p w14:paraId="18860276" w14:textId="6A40C2DB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495" w:type="pct"/>
            <w:vMerge w:val="restart"/>
          </w:tcPr>
          <w:p w14:paraId="68192E2C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9">
              <w:r w:rsidRPr="00E8687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764" w:type="pct"/>
            <w:gridSpan w:val="11"/>
          </w:tcPr>
          <w:p w14:paraId="290D4EDD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334" w:type="pct"/>
            <w:vMerge w:val="restart"/>
          </w:tcPr>
          <w:p w14:paraId="7E9737F1" w14:textId="40F542B1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конец </w:t>
            </w:r>
            <w:r w:rsidR="00735595" w:rsidRPr="00E8687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2025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593BA2" w:rsidRPr="00E8687E" w14:paraId="1781CE3C" w14:textId="77777777" w:rsidTr="00ED5ED3">
        <w:tc>
          <w:tcPr>
            <w:tcW w:w="191" w:type="pct"/>
            <w:vMerge/>
          </w:tcPr>
          <w:p w14:paraId="57C41483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pct"/>
            <w:vMerge/>
          </w:tcPr>
          <w:p w14:paraId="1853C5F3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</w:tcPr>
          <w:p w14:paraId="60DDC561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Merge/>
          </w:tcPr>
          <w:p w14:paraId="36EA0CBB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14:paraId="4BF72A64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248" w:type="pct"/>
          </w:tcPr>
          <w:p w14:paraId="64220A9A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248" w:type="pct"/>
          </w:tcPr>
          <w:p w14:paraId="08FDB2B4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28" w:type="pct"/>
          </w:tcPr>
          <w:p w14:paraId="07BD676E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228" w:type="pct"/>
          </w:tcPr>
          <w:p w14:paraId="083597BE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86" w:type="pct"/>
          </w:tcPr>
          <w:p w14:paraId="0B0B1105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86" w:type="pct"/>
          </w:tcPr>
          <w:p w14:paraId="42989ABF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10" w:type="pct"/>
          </w:tcPr>
          <w:p w14:paraId="7375787C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248" w:type="pct"/>
          </w:tcPr>
          <w:p w14:paraId="7C9C2AD9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228" w:type="pct"/>
          </w:tcPr>
          <w:p w14:paraId="0E24C623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327" w:type="pct"/>
          </w:tcPr>
          <w:p w14:paraId="33D1F792" w14:textId="0B069DD3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334" w:type="pct"/>
            <w:vMerge/>
          </w:tcPr>
          <w:p w14:paraId="19136120" w14:textId="77777777" w:rsidR="0000287F" w:rsidRPr="00E8687E" w:rsidRDefault="0000287F" w:rsidP="00C43D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3BA2" w:rsidRPr="00E8687E" w14:paraId="2A8688D4" w14:textId="77777777" w:rsidTr="00ED5ED3">
        <w:trPr>
          <w:trHeight w:val="239"/>
        </w:trPr>
        <w:tc>
          <w:tcPr>
            <w:tcW w:w="5000" w:type="pct"/>
            <w:gridSpan w:val="16"/>
          </w:tcPr>
          <w:p w14:paraId="69D1A3D1" w14:textId="7A53D982" w:rsidR="00593BA2" w:rsidRPr="00E8687E" w:rsidRDefault="002F69C2" w:rsidP="00756366">
            <w:pPr>
              <w:pStyle w:val="af1"/>
              <w:widowControl w:val="0"/>
              <w:autoSpaceDE w:val="0"/>
              <w:autoSpaceDN w:val="0"/>
              <w:ind w:left="194" w:firstLine="141"/>
              <w:jc w:val="both"/>
              <w:rPr>
                <w:sz w:val="20"/>
                <w:szCs w:val="20"/>
              </w:rPr>
            </w:pPr>
            <w:r w:rsidRPr="00E8687E">
              <w:rPr>
                <w:color w:val="000000" w:themeColor="text1"/>
                <w:sz w:val="20"/>
                <w:szCs w:val="20"/>
              </w:rPr>
              <w:t xml:space="preserve">                                           Увеличение </w:t>
            </w:r>
            <w:r w:rsidR="005053CD" w:rsidRPr="00E8687E">
              <w:rPr>
                <w:color w:val="000000" w:themeColor="text1"/>
                <w:sz w:val="20"/>
                <w:szCs w:val="20"/>
              </w:rPr>
              <w:t>числа</w:t>
            </w:r>
            <w:r w:rsidRPr="00E8687E">
              <w:rPr>
                <w:color w:val="000000" w:themeColor="text1"/>
                <w:sz w:val="20"/>
                <w:szCs w:val="20"/>
              </w:rPr>
              <w:t xml:space="preserve"> субъектов малого и среднего предпринимательства </w:t>
            </w:r>
            <w:r w:rsidR="005053CD" w:rsidRPr="00E8687E">
              <w:rPr>
                <w:color w:val="000000" w:themeColor="text1"/>
                <w:sz w:val="20"/>
                <w:szCs w:val="20"/>
              </w:rPr>
              <w:t>на 1% к 2030 году.</w:t>
            </w:r>
          </w:p>
        </w:tc>
      </w:tr>
      <w:tr w:rsidR="00377358" w:rsidRPr="00E8687E" w14:paraId="51FF9564" w14:textId="77777777" w:rsidTr="00ED5ED3">
        <w:tc>
          <w:tcPr>
            <w:tcW w:w="191" w:type="pct"/>
          </w:tcPr>
          <w:p w14:paraId="063C092E" w14:textId="77777777" w:rsidR="00377358" w:rsidRPr="00E8687E" w:rsidRDefault="00377358" w:rsidP="00C43D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98" w:type="pct"/>
          </w:tcPr>
          <w:p w14:paraId="4838ED39" w14:textId="701696F8" w:rsidR="00377358" w:rsidRPr="00E8687E" w:rsidRDefault="00C233D1" w:rsidP="00F945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Увеличение числа субъектов малого и среднего предпринимательства,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также физических лиц, не являющихся индивидуальными предпринимателями и применяющих специальный налоговый </w:t>
            </w:r>
            <w:r w:rsidR="008A72B8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режим «Налог на профессиональный доход» 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- получателей поддержки до </w:t>
            </w:r>
            <w:r w:rsidR="00F94548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100DB3" w:rsidRPr="00E8687E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  <w:tc>
          <w:tcPr>
            <w:tcW w:w="419" w:type="pct"/>
          </w:tcPr>
          <w:p w14:paraId="4AF1706F" w14:textId="056D8BAC" w:rsidR="00377358" w:rsidRPr="00E8687E" w:rsidRDefault="000A4E92" w:rsidP="00B41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507108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95" w:type="pct"/>
          </w:tcPr>
          <w:p w14:paraId="2B732C2A" w14:textId="77777777" w:rsidR="00377358" w:rsidRPr="00E8687E" w:rsidRDefault="00377358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28" w:type="pct"/>
          </w:tcPr>
          <w:p w14:paraId="7C7218ED" w14:textId="77777777" w:rsidR="00377358" w:rsidRPr="00E8687E" w:rsidRDefault="00377358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8" w:type="pct"/>
          </w:tcPr>
          <w:p w14:paraId="40333BDA" w14:textId="77777777" w:rsidR="00377358" w:rsidRPr="00E8687E" w:rsidRDefault="00377358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8" w:type="pct"/>
          </w:tcPr>
          <w:p w14:paraId="088BE880" w14:textId="77777777" w:rsidR="00377358" w:rsidRPr="00E8687E" w:rsidRDefault="00377358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" w:type="pct"/>
          </w:tcPr>
          <w:p w14:paraId="7A6322DB" w14:textId="77777777" w:rsidR="00377358" w:rsidRPr="00E8687E" w:rsidRDefault="00750EB2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" w:type="pct"/>
          </w:tcPr>
          <w:p w14:paraId="483D19C7" w14:textId="77777777" w:rsidR="00377358" w:rsidRPr="00E8687E" w:rsidRDefault="00A855F8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" w:type="pct"/>
          </w:tcPr>
          <w:p w14:paraId="6B12C89F" w14:textId="77777777" w:rsidR="00377358" w:rsidRPr="00E8687E" w:rsidRDefault="00377358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6" w:type="pct"/>
          </w:tcPr>
          <w:p w14:paraId="4AA77A17" w14:textId="77777777" w:rsidR="00377358" w:rsidRPr="00E8687E" w:rsidRDefault="00750EB2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</w:tcPr>
          <w:p w14:paraId="1603A7CA" w14:textId="77777777" w:rsidR="00377358" w:rsidRPr="00E8687E" w:rsidRDefault="00377358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8" w:type="pct"/>
          </w:tcPr>
          <w:p w14:paraId="2548A549" w14:textId="77777777" w:rsidR="00377358" w:rsidRPr="00E8687E" w:rsidRDefault="00750EB2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" w:type="pct"/>
          </w:tcPr>
          <w:p w14:paraId="6EF99E22" w14:textId="77777777" w:rsidR="00377358" w:rsidRPr="00E8687E" w:rsidRDefault="00750EB2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14:paraId="79347C87" w14:textId="77777777" w:rsidR="00377358" w:rsidRPr="00E8687E" w:rsidRDefault="00750EB2" w:rsidP="00C43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D9A42BF" w14:textId="77777777" w:rsidR="00377358" w:rsidRPr="00E8687E" w:rsidRDefault="00750EB2" w:rsidP="00C43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14:paraId="6FEA9DC5" w14:textId="77AC9795" w:rsidR="002A1375" w:rsidRPr="00E8687E" w:rsidRDefault="002A1375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3D787FFD" w14:textId="4FFE45A0" w:rsidR="00C233D1" w:rsidRPr="00E8687E" w:rsidRDefault="00C233D1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8C1DAB2" w14:textId="6FEFDB1E" w:rsidR="006D0378" w:rsidRPr="00E8687E" w:rsidRDefault="006D0378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5FB602C9" w14:textId="6495C0A5" w:rsidR="006D0378" w:rsidRPr="00E8687E" w:rsidRDefault="006D0378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00C5BCC" w14:textId="552A837D" w:rsidR="006D0378" w:rsidRPr="00E8687E" w:rsidRDefault="006D0378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5B033F34" w14:textId="269CA434" w:rsidR="006D0378" w:rsidRPr="00E8687E" w:rsidRDefault="006D0378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454D3EB8" w14:textId="5689E7A3" w:rsidR="004E3737" w:rsidRPr="00E8687E" w:rsidRDefault="004E3737">
      <w:pP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8687E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br w:type="page"/>
      </w:r>
    </w:p>
    <w:p w14:paraId="16B370CD" w14:textId="77777777" w:rsidR="0000287F" w:rsidRPr="007337D5" w:rsidRDefault="0000287F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4. Структура муниципальной программы</w:t>
      </w:r>
    </w:p>
    <w:p w14:paraId="7CFB210A" w14:textId="77777777" w:rsidR="0000287F" w:rsidRPr="00E8687E" w:rsidRDefault="0000287F" w:rsidP="000028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8"/>
        <w:gridCol w:w="4474"/>
        <w:gridCol w:w="95"/>
        <w:gridCol w:w="5668"/>
        <w:gridCol w:w="3925"/>
      </w:tblGrid>
      <w:tr w:rsidR="007F3BA0" w:rsidRPr="00E8687E" w14:paraId="6E47AF03" w14:textId="77777777" w:rsidTr="00ED5ED3">
        <w:trPr>
          <w:trHeight w:val="323"/>
        </w:trPr>
        <w:tc>
          <w:tcPr>
            <w:tcW w:w="360" w:type="pct"/>
          </w:tcPr>
          <w:p w14:paraId="492F8228" w14:textId="77777777" w:rsidR="0000287F" w:rsidRPr="00E8687E" w:rsidRDefault="0000287F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466" w:type="pct"/>
          </w:tcPr>
          <w:p w14:paraId="3EA10662" w14:textId="77777777" w:rsidR="0000287F" w:rsidRPr="00E8687E" w:rsidRDefault="0000287F" w:rsidP="00593B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Показатели/задачи структурного элемента</w:t>
            </w:r>
          </w:p>
        </w:tc>
        <w:tc>
          <w:tcPr>
            <w:tcW w:w="1888" w:type="pct"/>
            <w:gridSpan w:val="2"/>
          </w:tcPr>
          <w:p w14:paraId="427EACE0" w14:textId="77777777" w:rsidR="0000287F" w:rsidRPr="00E8687E" w:rsidRDefault="0000287F" w:rsidP="00593B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1286" w:type="pct"/>
          </w:tcPr>
          <w:p w14:paraId="10BAEDF6" w14:textId="77777777" w:rsidR="0000287F" w:rsidRPr="00E8687E" w:rsidRDefault="0000287F" w:rsidP="00593B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14174D" w:rsidRPr="00E8687E" w14:paraId="6620EA89" w14:textId="77777777" w:rsidTr="00ED5ED3">
        <w:trPr>
          <w:trHeight w:val="76"/>
        </w:trPr>
        <w:tc>
          <w:tcPr>
            <w:tcW w:w="360" w:type="pct"/>
          </w:tcPr>
          <w:p w14:paraId="4F11EC37" w14:textId="77777777" w:rsidR="0000287F" w:rsidRPr="00E8687E" w:rsidRDefault="0000287F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6" w:type="pct"/>
          </w:tcPr>
          <w:p w14:paraId="7D9FE9FF" w14:textId="77777777" w:rsidR="0000287F" w:rsidRPr="00E8687E" w:rsidRDefault="0000287F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8" w:type="pct"/>
            <w:gridSpan w:val="2"/>
          </w:tcPr>
          <w:p w14:paraId="7AE0CAAD" w14:textId="77777777" w:rsidR="0000287F" w:rsidRPr="00E8687E" w:rsidRDefault="0000287F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6" w:type="pct"/>
          </w:tcPr>
          <w:p w14:paraId="1CCC568C" w14:textId="77777777" w:rsidR="0000287F" w:rsidRPr="00E8687E" w:rsidRDefault="0000287F" w:rsidP="000028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4174D" w:rsidRPr="00E8687E" w14:paraId="66F7AA0D" w14:textId="77777777" w:rsidTr="00ED5ED3">
        <w:tc>
          <w:tcPr>
            <w:tcW w:w="360" w:type="pct"/>
          </w:tcPr>
          <w:p w14:paraId="17D27405" w14:textId="77777777" w:rsidR="0000287F" w:rsidRPr="00E8687E" w:rsidRDefault="0000287F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640" w:type="pct"/>
            <w:gridSpan w:val="4"/>
          </w:tcPr>
          <w:p w14:paraId="348413A6" w14:textId="7B944B37" w:rsidR="006A6948" w:rsidRPr="00E8687E" w:rsidRDefault="00161400" w:rsidP="006A69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Проект </w:t>
            </w:r>
            <w:r w:rsidR="006A6948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«Поддержка субъектов малого и среднего предпринимательства город</w:t>
            </w:r>
            <w:r w:rsidR="00AC408E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6A6948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Свободно</w:t>
            </w:r>
            <w:r w:rsidR="00AC408E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="006A6948" w:rsidRPr="00E868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14:paraId="112F846B" w14:textId="5863CA44" w:rsidR="0000287F" w:rsidRPr="00E8687E" w:rsidRDefault="006A6948" w:rsidP="006A69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B16B3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="00B269BC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Будник</w:t>
            </w:r>
            <w:proofErr w:type="spellEnd"/>
            <w:r w:rsidR="00B269BC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Марина Владимировна</w:t>
            </w:r>
            <w:r w:rsidR="004B16B3"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куратор)</w:t>
            </w:r>
          </w:p>
        </w:tc>
      </w:tr>
      <w:tr w:rsidR="0014174D" w:rsidRPr="00E8687E" w14:paraId="3B586B5D" w14:textId="77777777" w:rsidTr="00ED5ED3">
        <w:tc>
          <w:tcPr>
            <w:tcW w:w="360" w:type="pct"/>
          </w:tcPr>
          <w:p w14:paraId="4643A2DE" w14:textId="77777777" w:rsidR="0000287F" w:rsidRPr="00E8687E" w:rsidRDefault="0000287F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pct"/>
            <w:gridSpan w:val="2"/>
          </w:tcPr>
          <w:p w14:paraId="2BCBF8F0" w14:textId="77777777" w:rsidR="0000287F" w:rsidRPr="00E8687E" w:rsidRDefault="00B269BC" w:rsidP="00453C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развитию потребительского рынка и поддержки предпринимательства управления экономики администрации города Свободного (Дмитриенко Светлана Александровна)</w:t>
            </w:r>
          </w:p>
        </w:tc>
        <w:tc>
          <w:tcPr>
            <w:tcW w:w="3143" w:type="pct"/>
            <w:gridSpan w:val="2"/>
          </w:tcPr>
          <w:p w14:paraId="4B19E44E" w14:textId="1692BA58" w:rsidR="0000287F" w:rsidRPr="00E8687E" w:rsidRDefault="0000287F" w:rsidP="007563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6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(</w:t>
            </w:r>
            <w:r w:rsidR="00696820" w:rsidRPr="00696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="00F01BAF" w:rsidRPr="00696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-2030 годы</w:t>
            </w:r>
            <w:r w:rsidRPr="00696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DD729D" w:rsidRPr="00E8687E" w14:paraId="69383032" w14:textId="77777777" w:rsidTr="00ED5ED3">
        <w:tc>
          <w:tcPr>
            <w:tcW w:w="360" w:type="pct"/>
          </w:tcPr>
          <w:p w14:paraId="4A1B9F42" w14:textId="77777777" w:rsidR="00DD729D" w:rsidRPr="00E8687E" w:rsidRDefault="00DD729D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97" w:type="pct"/>
            <w:gridSpan w:val="2"/>
          </w:tcPr>
          <w:p w14:paraId="20B983F7" w14:textId="3FD2BF1C" w:rsidR="00DD729D" w:rsidRPr="00E8687E" w:rsidRDefault="003467DE" w:rsidP="00E816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– получателей финансовой поддержки по отношению к прошлому году</w:t>
            </w:r>
          </w:p>
        </w:tc>
        <w:tc>
          <w:tcPr>
            <w:tcW w:w="1857" w:type="pct"/>
          </w:tcPr>
          <w:p w14:paraId="08085E2B" w14:textId="550379FE" w:rsidR="00DD729D" w:rsidRPr="00E8687E" w:rsidRDefault="00DD729D" w:rsidP="00DD72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субъектам малого и среднего предпринимательства</w:t>
            </w:r>
            <w:r w:rsidRPr="00E8687E">
              <w:rPr>
                <w:rFonts w:ascii="Times New Roman" w:hAnsi="Times New Roman" w:cs="Times New Roman"/>
                <w:kern w:val="2"/>
                <w:sz w:val="20"/>
                <w:szCs w:val="20"/>
              </w:rPr>
              <w:t>, а также физическим лицам, не являющимся индивидуальными предпринимателями и применяющими специальный налоговый режим «Налог на профессиональный доход», поддержки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финансовой и (или) организационной, и(или) имущественной в целях увеличения количества субъектов предпринимательства, сохранения и (увеличения) налоговых и неналоговых поступлений</w:t>
            </w:r>
          </w:p>
        </w:tc>
        <w:tc>
          <w:tcPr>
            <w:tcW w:w="1286" w:type="pct"/>
          </w:tcPr>
          <w:p w14:paraId="44115D61" w14:textId="4AEEC75C" w:rsidR="00DD729D" w:rsidRPr="00E8687E" w:rsidRDefault="00756366" w:rsidP="00DD72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Увеличение числа субъектов малого и среднего предпринимательства,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также физических лиц, не являющихся индивидуальными предпринимателями и применяющих специальный налоговый 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режим «Налог на профессиональный доход» - получателей поддержки до 12 единиц к 2030 году</w:t>
            </w:r>
          </w:p>
        </w:tc>
      </w:tr>
      <w:tr w:rsidR="002C2EAE" w:rsidRPr="00E8687E" w14:paraId="469DCD37" w14:textId="77777777" w:rsidTr="00ED5ED3">
        <w:tc>
          <w:tcPr>
            <w:tcW w:w="360" w:type="pct"/>
          </w:tcPr>
          <w:p w14:paraId="6898D375" w14:textId="68A81D3A" w:rsidR="002C2EAE" w:rsidRPr="00E8687E" w:rsidRDefault="002C2EAE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640" w:type="pct"/>
            <w:gridSpan w:val="4"/>
          </w:tcPr>
          <w:p w14:paraId="536A43B1" w14:textId="0155A28D" w:rsidR="002C2EAE" w:rsidRPr="00E8687E" w:rsidRDefault="002C2EAE" w:rsidP="00993B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«Создание внешнего облика праздничного города</w:t>
            </w:r>
            <w:r w:rsidRPr="00E868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14:paraId="1ED0AD87" w14:textId="4F8A7A79" w:rsidR="002C2EAE" w:rsidRPr="00E8687E" w:rsidRDefault="002C2EAE" w:rsidP="00993B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Будник</w:t>
            </w:r>
            <w:proofErr w:type="spellEnd"/>
            <w:r w:rsidRPr="00E86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Марина Владимировна - куратор)</w:t>
            </w:r>
          </w:p>
        </w:tc>
      </w:tr>
      <w:tr w:rsidR="002C2EAE" w:rsidRPr="00E8687E" w14:paraId="3EA0B683" w14:textId="77777777" w:rsidTr="00ED5ED3">
        <w:tc>
          <w:tcPr>
            <w:tcW w:w="360" w:type="pct"/>
          </w:tcPr>
          <w:p w14:paraId="7BB53405" w14:textId="77777777" w:rsidR="002C2EAE" w:rsidRPr="00E8687E" w:rsidRDefault="002C2EAE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pct"/>
            <w:gridSpan w:val="2"/>
          </w:tcPr>
          <w:p w14:paraId="71999FF8" w14:textId="6E56CA25" w:rsidR="002C2EAE" w:rsidRPr="00E8687E" w:rsidRDefault="002C2EAE" w:rsidP="002C2E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развитию потребительского рынка и поддержки предпринимательства управления экономики администрации города Свободного (Дмитриенко Светлана Александровна)</w:t>
            </w:r>
          </w:p>
        </w:tc>
        <w:tc>
          <w:tcPr>
            <w:tcW w:w="3143" w:type="pct"/>
            <w:gridSpan w:val="2"/>
          </w:tcPr>
          <w:p w14:paraId="2B718FA7" w14:textId="068AD842" w:rsidR="002C2EAE" w:rsidRPr="00E8687E" w:rsidRDefault="002C2EAE" w:rsidP="00993B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(202</w:t>
            </w:r>
            <w:r w:rsidR="00993BB9" w:rsidRPr="00993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93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-2030 годы)</w:t>
            </w:r>
          </w:p>
        </w:tc>
      </w:tr>
      <w:tr w:rsidR="002C2EAE" w:rsidRPr="00E8687E" w14:paraId="0AF9EB11" w14:textId="77777777" w:rsidTr="00ED5ED3">
        <w:tc>
          <w:tcPr>
            <w:tcW w:w="360" w:type="pct"/>
          </w:tcPr>
          <w:p w14:paraId="7E51204E" w14:textId="0BA47513" w:rsidR="002C2EAE" w:rsidRPr="00E8687E" w:rsidRDefault="002C2EAE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97" w:type="pct"/>
            <w:gridSpan w:val="2"/>
          </w:tcPr>
          <w:p w14:paraId="09515D6E" w14:textId="7C82A4EB" w:rsidR="002C2EAE" w:rsidRPr="00E8687E" w:rsidRDefault="000508AF" w:rsidP="002C2E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8687E">
              <w:rPr>
                <w:rFonts w:ascii="Times New Roman" w:hAnsi="Times New Roman" w:cs="Times New Roman"/>
                <w:kern w:val="2"/>
                <w:sz w:val="20"/>
                <w:szCs w:val="20"/>
              </w:rPr>
              <w:t>Увеличение количества субъектов малого и среднего предпринимательства, принимающих участие в создании праздничного облика города</w:t>
            </w:r>
          </w:p>
        </w:tc>
        <w:tc>
          <w:tcPr>
            <w:tcW w:w="1857" w:type="pct"/>
          </w:tcPr>
          <w:p w14:paraId="1179F9A4" w14:textId="1AFC8D39" w:rsidR="002C2EAE" w:rsidRPr="00E8687E" w:rsidRDefault="00293B30" w:rsidP="002C2E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мероприятий, направленных на вовлечение субъектов малого и среднего предпринимательства к созданию </w:t>
            </w:r>
            <w:r w:rsidRPr="00E868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эстетического и художественного уровня,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творческой активности. </w:t>
            </w:r>
            <w:r w:rsidR="002C2EAE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</w:t>
            </w:r>
            <w:r w:rsidR="00AD120F"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 и финансовой заинтересованности субъектов малого и среднего предпринимательства, в целях благоустройства и создания праздничной атмосферы на улицах города.</w:t>
            </w:r>
          </w:p>
        </w:tc>
        <w:tc>
          <w:tcPr>
            <w:tcW w:w="1286" w:type="pct"/>
          </w:tcPr>
          <w:p w14:paraId="0F6AB04B" w14:textId="7E16809F" w:rsidR="002C2EAE" w:rsidRPr="00E8687E" w:rsidRDefault="00756366" w:rsidP="005053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Увеличение числа субъектов малого и среднего предпринимательства,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также физических лиц, не являющихся индивидуальными предпринимателями и применяющих специальный налоговый 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режим «Налог на профессиональный доход» - получателей поддержки до 12 единиц к 2030 году</w:t>
            </w:r>
          </w:p>
        </w:tc>
      </w:tr>
      <w:tr w:rsidR="002C2EAE" w:rsidRPr="00E8687E" w14:paraId="13602403" w14:textId="77777777" w:rsidTr="00ED5ED3">
        <w:tc>
          <w:tcPr>
            <w:tcW w:w="360" w:type="pct"/>
          </w:tcPr>
          <w:p w14:paraId="3705E999" w14:textId="12621240" w:rsidR="002C2EAE" w:rsidRPr="00E8687E" w:rsidRDefault="002C2EAE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640" w:type="pct"/>
            <w:gridSpan w:val="4"/>
          </w:tcPr>
          <w:p w14:paraId="78DF6AEB" w14:textId="77777777" w:rsidR="002C2EAE" w:rsidRPr="00E8687E" w:rsidRDefault="002C2EAE" w:rsidP="002C2E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«Информационная и консультационная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  <w:p w14:paraId="2E15BF7F" w14:textId="25AEAB39" w:rsidR="002C2EAE" w:rsidRPr="00E8687E" w:rsidRDefault="002C2EAE" w:rsidP="002C2E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Будник</w:t>
            </w:r>
            <w:proofErr w:type="spellEnd"/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Марина Владимировна - куратор)</w:t>
            </w:r>
          </w:p>
        </w:tc>
      </w:tr>
      <w:tr w:rsidR="002C2EAE" w:rsidRPr="00E8687E" w14:paraId="557B0A71" w14:textId="77777777" w:rsidTr="00ED5ED3">
        <w:tc>
          <w:tcPr>
            <w:tcW w:w="360" w:type="pct"/>
          </w:tcPr>
          <w:p w14:paraId="6A523565" w14:textId="77777777" w:rsidR="002C2EAE" w:rsidRPr="00E8687E" w:rsidRDefault="002C2EAE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pct"/>
          </w:tcPr>
          <w:p w14:paraId="6ED74745" w14:textId="77777777" w:rsidR="002C2EAE" w:rsidRPr="00E8687E" w:rsidRDefault="002C2EAE" w:rsidP="002C2E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развитию потребительского рынка и поддержки предпринимательства управления экономики администрации города Свободного (Дмитриенко Светлана Александровна)</w:t>
            </w:r>
          </w:p>
        </w:tc>
        <w:tc>
          <w:tcPr>
            <w:tcW w:w="3174" w:type="pct"/>
            <w:gridSpan w:val="3"/>
          </w:tcPr>
          <w:p w14:paraId="53D60B44" w14:textId="2507F6C3" w:rsidR="002C2EAE" w:rsidRPr="00E8687E" w:rsidRDefault="002C2EAE" w:rsidP="002C2E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628" w:rsidRPr="00E8687E" w14:paraId="75D16B74" w14:textId="77777777" w:rsidTr="00ED5ED3">
        <w:tc>
          <w:tcPr>
            <w:tcW w:w="360" w:type="pct"/>
          </w:tcPr>
          <w:p w14:paraId="6C4C699D" w14:textId="046E01EC" w:rsidR="002B2628" w:rsidRPr="00E8687E" w:rsidRDefault="002B2628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66" w:type="pct"/>
          </w:tcPr>
          <w:p w14:paraId="4A7CA0B3" w14:textId="0D5FADEE" w:rsidR="002B2628" w:rsidRPr="00E8687E" w:rsidRDefault="002B2628" w:rsidP="002B26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предоставленных консультационных услуг субъектам малого и среднего предпринимательства,</w:t>
            </w:r>
            <w:r w:rsidRPr="00E86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а также физическим лицам, не являющимся индивидуальными предпринимателями и применяющими специальный налоговый режим «Налог на профессиональный доход» о мерах поддержки</w:t>
            </w:r>
          </w:p>
        </w:tc>
        <w:tc>
          <w:tcPr>
            <w:tcW w:w="1888" w:type="pct"/>
            <w:gridSpan w:val="2"/>
          </w:tcPr>
          <w:p w14:paraId="2FA4D0ED" w14:textId="06B1E830" w:rsidR="00542F22" w:rsidRPr="00542F22" w:rsidRDefault="002B2628" w:rsidP="00542F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субъектам предпринимательства в получении информации по вопросам</w:t>
            </w:r>
            <w:r w:rsidR="00542F22" w:rsidRPr="00882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</w:t>
            </w:r>
            <w:r w:rsidR="00882B25" w:rsidRPr="00882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82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видах и формах финансовой поддержки; </w:t>
            </w:r>
            <w:r w:rsidR="00542F22" w:rsidRPr="00882B25">
              <w:rPr>
                <w:rFonts w:ascii="Times New Roman" w:hAnsi="Times New Roman" w:cs="Times New Roman"/>
                <w:sz w:val="20"/>
                <w:szCs w:val="20"/>
              </w:rPr>
              <w:t xml:space="preserve">начала </w:t>
            </w:r>
            <w:r w:rsidR="00542F22" w:rsidRPr="00542F22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 xml:space="preserve">ведения собственного дела для физических лиц, планирующих осуществление предпринимательской деятельности, размещения нестационарных торговых объектов, </w:t>
            </w:r>
            <w:r w:rsidR="00882B25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>изменений</w:t>
            </w:r>
            <w:r w:rsidR="00542F22" w:rsidRPr="00542F22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 xml:space="preserve"> в законодательстве, о возможных маркетинговых стратегиях</w:t>
            </w:r>
            <w:r w:rsidR="00882B25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>, а также предоставление</w:t>
            </w:r>
            <w:r w:rsidR="00542F22" w:rsidRPr="00542F22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 xml:space="preserve"> информационны</w:t>
            </w:r>
            <w:r w:rsidR="00882B25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>х</w:t>
            </w:r>
            <w:r w:rsidR="00542F22" w:rsidRPr="00542F22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 xml:space="preserve"> статистически</w:t>
            </w:r>
            <w:r w:rsidR="00882B25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>х</w:t>
            </w:r>
            <w:r w:rsidR="00542F22" w:rsidRPr="00542F22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 xml:space="preserve"> </w:t>
            </w:r>
            <w:r w:rsidR="00882B25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>материалов</w:t>
            </w:r>
            <w:r w:rsidR="00542F22" w:rsidRPr="00542F22">
              <w:rPr>
                <w:rFonts w:ascii="Times New Roman" w:hAnsi="Times New Roman" w:cs="Times New Roman"/>
                <w:color w:val="040614"/>
                <w:sz w:val="20"/>
                <w:szCs w:val="20"/>
              </w:rPr>
              <w:t>.</w:t>
            </w:r>
          </w:p>
          <w:p w14:paraId="2A2DC5D3" w14:textId="01AD7ED4" w:rsidR="002B2628" w:rsidRPr="00E8687E" w:rsidRDefault="002B2628" w:rsidP="00993B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pct"/>
          </w:tcPr>
          <w:p w14:paraId="390AFE7A" w14:textId="0BC9D400" w:rsidR="002B2628" w:rsidRPr="00E8687E" w:rsidRDefault="00756366" w:rsidP="002B26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Увеличение числа субъектов малого и среднего предпринимательства,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также физических лиц, не являющихся индивидуальными предпринимателями и применяющих специальный налоговый 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режим «Налог на профессиональный доход» - получателей поддержки до 12 единиц к 2030 году</w:t>
            </w:r>
          </w:p>
        </w:tc>
      </w:tr>
      <w:tr w:rsidR="002B2628" w:rsidRPr="00E8687E" w14:paraId="54080924" w14:textId="77777777" w:rsidTr="00ED5ED3">
        <w:tc>
          <w:tcPr>
            <w:tcW w:w="360" w:type="pct"/>
          </w:tcPr>
          <w:p w14:paraId="7E1438DF" w14:textId="0B63FF5E" w:rsidR="002B2628" w:rsidRPr="00E8687E" w:rsidRDefault="002B2628" w:rsidP="00A329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66" w:type="pct"/>
          </w:tcPr>
          <w:p w14:paraId="68D6CD67" w14:textId="0BC10780" w:rsidR="002B2628" w:rsidRPr="00E8687E" w:rsidRDefault="002B2628" w:rsidP="002B26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размещенных информационных материалов на сайте Администрации и в социальных сетях, проведение обучающий мероприятий</w:t>
            </w:r>
          </w:p>
        </w:tc>
        <w:tc>
          <w:tcPr>
            <w:tcW w:w="1888" w:type="pct"/>
            <w:gridSpan w:val="2"/>
          </w:tcPr>
          <w:p w14:paraId="1392D524" w14:textId="77777777" w:rsidR="002B2628" w:rsidRPr="00E8687E" w:rsidRDefault="002B2628" w:rsidP="002B26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профессиональной грамотности субъектов предпринимательства, снижения административных барьеров, предоставление информации о мерах поддержки</w:t>
            </w:r>
          </w:p>
        </w:tc>
        <w:tc>
          <w:tcPr>
            <w:tcW w:w="1286" w:type="pct"/>
          </w:tcPr>
          <w:p w14:paraId="03078F10" w14:textId="4052349B" w:rsidR="002B2628" w:rsidRPr="00E8687E" w:rsidRDefault="00756366" w:rsidP="002B26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Увеличение числа субъектов малого и среднего предпринимательства,</w:t>
            </w:r>
            <w:r w:rsidRPr="00E86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также физических лиц, не являющихся индивидуальными предпринимателями и применяющих специальный налоговый </w:t>
            </w:r>
            <w:r w:rsidRPr="00E8687E">
              <w:rPr>
                <w:rFonts w:ascii="Times New Roman" w:hAnsi="Times New Roman" w:cs="Times New Roman"/>
                <w:sz w:val="20"/>
                <w:szCs w:val="20"/>
              </w:rPr>
              <w:t>режим «Налог на профессиональный доход» - получателей поддержки до 12 единиц к 2030 году</w:t>
            </w:r>
          </w:p>
        </w:tc>
      </w:tr>
    </w:tbl>
    <w:p w14:paraId="06851B45" w14:textId="77777777" w:rsidR="00D44509" w:rsidRPr="00E8687E" w:rsidRDefault="00D44509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B73E2FC" w14:textId="667FC65B" w:rsidR="00270257" w:rsidRPr="00E8687E" w:rsidRDefault="001D3E45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14:paraId="66187259" w14:textId="77777777" w:rsidR="001D2A1D" w:rsidRPr="00E8687E" w:rsidRDefault="001D2A1D">
      <w:pP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8687E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br w:type="page"/>
      </w:r>
    </w:p>
    <w:p w14:paraId="67D7AADF" w14:textId="29A1AEFD" w:rsidR="0000287F" w:rsidRPr="007337D5" w:rsidRDefault="0000287F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337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5. Финансовое обеспечение муниципальной программы</w:t>
      </w:r>
    </w:p>
    <w:p w14:paraId="57C3183C" w14:textId="77777777" w:rsidR="00234915" w:rsidRPr="00E8687E" w:rsidRDefault="00234915" w:rsidP="0000287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tblpX="-176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16"/>
        <w:gridCol w:w="5045"/>
        <w:gridCol w:w="1462"/>
        <w:gridCol w:w="1462"/>
        <w:gridCol w:w="1317"/>
        <w:gridCol w:w="1317"/>
        <w:gridCol w:w="1317"/>
        <w:gridCol w:w="1314"/>
        <w:gridCol w:w="1302"/>
      </w:tblGrid>
      <w:tr w:rsidR="00ED5ED3" w:rsidRPr="00ED5ED3" w14:paraId="7854AA26" w14:textId="77777777" w:rsidTr="00ED5ED3">
        <w:trPr>
          <w:trHeight w:val="621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8CDC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D6AD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309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5CFA" w14:textId="3E29E3FB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 (</w:t>
            </w:r>
            <w:r w:rsidR="00B5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рублей)</w:t>
            </w:r>
          </w:p>
        </w:tc>
      </w:tr>
      <w:tr w:rsidR="00ED5ED3" w:rsidRPr="00ED5ED3" w14:paraId="3FA31C6F" w14:textId="77777777" w:rsidTr="00ED5ED3">
        <w:trPr>
          <w:trHeight w:val="435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7102" w14:textId="77777777" w:rsidR="00234915" w:rsidRPr="00ED5ED3" w:rsidRDefault="00234915" w:rsidP="001D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47A6" w14:textId="77777777" w:rsidR="00234915" w:rsidRPr="00ED5ED3" w:rsidRDefault="00234915" w:rsidP="001D3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70B1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F16B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7BC6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35F8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392C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0ACD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2EB2" w14:textId="77777777" w:rsidR="00234915" w:rsidRPr="00ED5ED3" w:rsidRDefault="00234915" w:rsidP="001D3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110344" w:rsidRPr="00ED5ED3" w14:paraId="32496D6B" w14:textId="77777777" w:rsidTr="00D3126F">
        <w:trPr>
          <w:trHeight w:val="581"/>
        </w:trPr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A9E2" w14:textId="4F699276" w:rsidR="00110344" w:rsidRPr="00ED5ED3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041F5" w14:textId="422C4668" w:rsidR="00110344" w:rsidRPr="00ED5ED3" w:rsidRDefault="00110344" w:rsidP="00110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Pr="00ED5E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малого и среднего предпринимательства города Свободного</w:t>
            </w:r>
            <w:r w:rsidRPr="00ED5E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1B6A" w14:textId="57693566" w:rsidR="00110344" w:rsidRPr="0066183D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3 543,94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68F5" w14:textId="1AC99B1A" w:rsidR="00110344" w:rsidRPr="0066183D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2 086,06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425D" w14:textId="50F22179" w:rsidR="00110344" w:rsidRPr="0066183D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586,28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E5F0" w14:textId="2E7F88D2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27A3" w14:textId="2D5A92C3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975F" w14:textId="1B2E087F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129,17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2D45A" w14:textId="7A239E1D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5F21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6 603,8</w:t>
            </w:r>
          </w:p>
        </w:tc>
      </w:tr>
      <w:tr w:rsidR="0066183D" w:rsidRPr="005F21AF" w14:paraId="648D15B9" w14:textId="77777777" w:rsidTr="00B52929">
        <w:trPr>
          <w:trHeight w:val="315"/>
        </w:trPr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6ADA" w14:textId="77777777" w:rsidR="0066183D" w:rsidRPr="00ED5ED3" w:rsidRDefault="0066183D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B03E3" w14:textId="77777777" w:rsidR="0066183D" w:rsidRPr="00ED5ED3" w:rsidRDefault="0066183D" w:rsidP="00661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FB5F" w14:textId="66BCD447" w:rsidR="0066183D" w:rsidRPr="0066183D" w:rsidRDefault="0066183D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5889" w14:textId="30075E3F" w:rsidR="0066183D" w:rsidRPr="0066183D" w:rsidRDefault="0066183D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3E42" w14:textId="07727802" w:rsidR="0066183D" w:rsidRPr="0066183D" w:rsidRDefault="0066183D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568D" w14:textId="408FE788" w:rsidR="0066183D" w:rsidRPr="00B52929" w:rsidRDefault="0066183D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1A44" w14:textId="2BF39640" w:rsidR="0066183D" w:rsidRPr="00B52929" w:rsidRDefault="0066183D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81A2" w14:textId="075E29A7" w:rsidR="0066183D" w:rsidRPr="00B52929" w:rsidRDefault="0066183D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295F" w14:textId="01BDF75A" w:rsidR="0066183D" w:rsidRPr="005F21AF" w:rsidRDefault="00110344" w:rsidP="0066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1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2 741,3</w:t>
            </w:r>
          </w:p>
        </w:tc>
      </w:tr>
      <w:tr w:rsidR="00B52929" w:rsidRPr="00ED5ED3" w14:paraId="671732E9" w14:textId="77777777" w:rsidTr="00B52929">
        <w:trPr>
          <w:trHeight w:val="375"/>
        </w:trPr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4FD9" w14:textId="77777777" w:rsidR="00B52929" w:rsidRPr="00ED5ED3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EF20D" w14:textId="77777777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BBBB" w14:textId="5E455E8B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D5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D5D08" w:rsidRPr="003D5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716,64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6DB10" w14:textId="0724BD00" w:rsidR="00B52929" w:rsidRPr="003D5D08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D5D08" w:rsidRPr="003D5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3D5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D5D08" w:rsidRPr="003D5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BE65" w14:textId="363ABEAE" w:rsidR="00B52929" w:rsidRPr="003D5D08" w:rsidRDefault="003D5D08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EA68" w14:textId="17A0510E" w:rsidR="00B52929" w:rsidRPr="00B52929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F56B8" w14:textId="3B891477" w:rsidR="00B52929" w:rsidRPr="00B52929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EC0DC" w14:textId="2CC1196C" w:rsidR="00B52929" w:rsidRPr="00B52929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129,17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A6F8" w14:textId="61CBDE12" w:rsidR="00B52929" w:rsidRPr="00110344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F21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3862,5</w:t>
            </w:r>
          </w:p>
        </w:tc>
      </w:tr>
      <w:tr w:rsidR="00110344" w:rsidRPr="00ED5ED3" w14:paraId="0F6E9B8B" w14:textId="77777777" w:rsidTr="00B52929">
        <w:trPr>
          <w:trHeight w:val="728"/>
        </w:trPr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050B" w14:textId="77777777" w:rsidR="00110344" w:rsidRPr="00ED5ED3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15CA" w14:textId="2A291885" w:rsidR="00110344" w:rsidRPr="00ED5ED3" w:rsidRDefault="00110344" w:rsidP="00110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«Поддержка субъектов малого и среднего предпринимательства города Свободного» (всего), в том числе: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D952" w14:textId="0EDF4393" w:rsidR="00110344" w:rsidRPr="0066183D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3 443,94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1ED8" w14:textId="119CDF33" w:rsidR="00110344" w:rsidRPr="0066183D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1 986,06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0848" w14:textId="3244BC0C" w:rsidR="00110344" w:rsidRPr="0066183D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486,28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7464" w14:textId="4655BF5A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9100C" w14:textId="64DDCDAA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96F9B" w14:textId="0FDAC47F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29,17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B5F95" w14:textId="220B377B" w:rsidR="00110344" w:rsidRPr="00110344" w:rsidRDefault="00110344" w:rsidP="0011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5F21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6003,80</w:t>
            </w:r>
          </w:p>
        </w:tc>
      </w:tr>
      <w:tr w:rsidR="00B52929" w:rsidRPr="00ED5ED3" w14:paraId="52E7D8CC" w14:textId="77777777" w:rsidTr="00B52929">
        <w:trPr>
          <w:trHeight w:val="375"/>
        </w:trPr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D0C1" w14:textId="77777777" w:rsidR="00B52929" w:rsidRPr="00ED5ED3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4ADD" w14:textId="77777777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D673" w14:textId="612B0ED6" w:rsidR="00B52929" w:rsidRPr="0066183D" w:rsidRDefault="0066183D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F5A2" w14:textId="5382E8A6" w:rsidR="00B52929" w:rsidRPr="0066183D" w:rsidRDefault="0066183D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D2B5B" w14:textId="332B8A4F" w:rsidR="00B52929" w:rsidRPr="0066183D" w:rsidRDefault="0066183D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244B" w14:textId="7AC303CD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09BF" w14:textId="118767C5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9636" w14:textId="513EAB47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8DCD" w14:textId="5763FC81" w:rsidR="00B52929" w:rsidRPr="00110344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F21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2741,30</w:t>
            </w:r>
          </w:p>
        </w:tc>
      </w:tr>
      <w:tr w:rsidR="00B52929" w:rsidRPr="00ED5ED3" w14:paraId="7F29004D" w14:textId="77777777" w:rsidTr="00B52929">
        <w:trPr>
          <w:trHeight w:val="375"/>
        </w:trPr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F688" w14:textId="77777777" w:rsidR="00B52929" w:rsidRPr="00ED5ED3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92E0" w14:textId="77777777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828E" w14:textId="2AF647A2" w:rsidR="00B52929" w:rsidRPr="0066183D" w:rsidRDefault="0066183D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1 616,64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39A2" w14:textId="17370C40" w:rsidR="00B52929" w:rsidRPr="0066183D" w:rsidRDefault="0066183D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1 529,16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9D098" w14:textId="09595EF8" w:rsidR="00B52929" w:rsidRPr="0066183D" w:rsidRDefault="0066183D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41C4" w14:textId="523F2EA2" w:rsidR="00B52929" w:rsidRPr="00B52929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E147" w14:textId="73CF4EF9" w:rsidR="00B52929" w:rsidRPr="00B52929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E6244" w14:textId="2BC89850" w:rsidR="00B52929" w:rsidRPr="00B52929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C61D" w14:textId="7FCF2C81" w:rsidR="00B52929" w:rsidRPr="00110344" w:rsidRDefault="00110344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F21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3262,5</w:t>
            </w:r>
          </w:p>
        </w:tc>
      </w:tr>
      <w:tr w:rsidR="00B52929" w:rsidRPr="00ED5ED3" w14:paraId="5641DFB8" w14:textId="77777777" w:rsidTr="00B52929">
        <w:trPr>
          <w:trHeight w:val="3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B28" w14:textId="38306D49" w:rsidR="00B52929" w:rsidRPr="00ED5ED3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400F" w14:textId="457CF95E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Проект «Создание внешнего облика праздничного города»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7A2E" w14:textId="4CE6D47B" w:rsidR="00B52929" w:rsidRPr="00110344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24C8" w14:textId="12F9D654" w:rsidR="00B52929" w:rsidRPr="00110344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DFFA" w14:textId="375C8D13" w:rsidR="00B52929" w:rsidRPr="00110344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5310" w14:textId="4399835C" w:rsidR="00B52929" w:rsidRPr="00110344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4D1B" w14:textId="0CA2801F" w:rsidR="00B52929" w:rsidRPr="00110344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CB270" w14:textId="67CA9A43" w:rsidR="00B52929" w:rsidRPr="00110344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03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6446" w14:textId="518E2289" w:rsidR="00B52929" w:rsidRPr="005F21AF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1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600,00</w:t>
            </w:r>
          </w:p>
        </w:tc>
      </w:tr>
      <w:tr w:rsidR="00B52929" w:rsidRPr="00ED5ED3" w14:paraId="421D6DAA" w14:textId="77777777" w:rsidTr="00B52929">
        <w:trPr>
          <w:trHeight w:val="3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601B" w14:textId="77777777" w:rsidR="00B52929" w:rsidRPr="00ED5ED3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AF79" w14:textId="0CB88118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6942" w14:textId="414E967B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0DA94" w14:textId="4F6C16AE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0BD4" w14:textId="51092891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7000" w14:textId="55047E35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7B61" w14:textId="1BD9F10E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307BE" w14:textId="3A002B01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CACCA" w14:textId="1C74B6A4" w:rsidR="00B52929" w:rsidRPr="005F21AF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1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52929" w:rsidRPr="00ED5ED3" w14:paraId="7059C208" w14:textId="77777777" w:rsidTr="00B52929">
        <w:trPr>
          <w:trHeight w:val="3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C34C" w14:textId="77777777" w:rsidR="00B52929" w:rsidRPr="00ED5ED3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02B1" w14:textId="1D3D3B08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1019" w14:textId="4F74959B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7A14" w14:textId="736790B0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39CB" w14:textId="4FADE484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E335" w14:textId="5A7FE1A6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4683" w14:textId="6BC74B7E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FCC3" w14:textId="679E6D39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9145" w14:textId="43D25313" w:rsidR="00B52929" w:rsidRPr="005F21AF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1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B52929" w:rsidRPr="00ED5ED3" w14:paraId="485FC644" w14:textId="77777777" w:rsidTr="00B52929">
        <w:trPr>
          <w:trHeight w:val="1816"/>
        </w:trPr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8BE6" w14:textId="5E4A6DE8" w:rsidR="00B52929" w:rsidRPr="00ED5ED3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CCF32" w14:textId="77777777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 процессных мероприятий «Информационная и консультационная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(всего), в том числе</w:t>
            </w:r>
            <w:r w:rsidRPr="00ED5ED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866F" w14:textId="38658330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1EEE" w14:textId="60CB56B5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3255" w14:textId="2FC953A2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9E41" w14:textId="0D6FB1FA" w:rsidR="00B52929" w:rsidRPr="0066183D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8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EB82" w14:textId="0281928A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ABC9" w14:textId="7ACDFEB8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2022" w14:textId="018FCB25" w:rsidR="00B52929" w:rsidRPr="005F21AF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1A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B52929" w:rsidRPr="00ED5ED3" w14:paraId="526F604D" w14:textId="77777777" w:rsidTr="00B52929">
        <w:trPr>
          <w:trHeight w:val="315"/>
        </w:trPr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9BE" w14:textId="77777777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ABC1A" w14:textId="77777777" w:rsidR="00B52929" w:rsidRPr="00ED5ED3" w:rsidRDefault="00B52929" w:rsidP="00B5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EF44" w14:textId="004AF535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B190" w14:textId="60A5B490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9B14" w14:textId="1A734AFA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5032" w14:textId="06F3CE71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4070" w14:textId="7F4BBD8B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0453" w14:textId="59B0E761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F8C8B" w14:textId="66ABE9D6" w:rsidR="00B52929" w:rsidRPr="00B52929" w:rsidRDefault="00B52929" w:rsidP="00B5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9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14:paraId="7D75EB51" w14:textId="4BC762BA" w:rsidR="00952C21" w:rsidRPr="00E8687E" w:rsidRDefault="00952C21" w:rsidP="008A72B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03CA634" w14:textId="5E34EE6F" w:rsidR="001D501D" w:rsidRPr="00E8687E" w:rsidRDefault="001D501D" w:rsidP="00CF49A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D501D" w:rsidRPr="00E8687E" w:rsidSect="006442BA">
      <w:pgSz w:w="16838" w:h="11905" w:orient="landscape"/>
      <w:pgMar w:top="709" w:right="851" w:bottom="851" w:left="851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E8F7C" w14:textId="77777777" w:rsidR="00AB39BC" w:rsidRDefault="00AB39BC">
      <w:pPr>
        <w:spacing w:after="0" w:line="240" w:lineRule="auto"/>
      </w:pPr>
      <w:r>
        <w:separator/>
      </w:r>
    </w:p>
  </w:endnote>
  <w:endnote w:type="continuationSeparator" w:id="0">
    <w:p w14:paraId="68392E09" w14:textId="77777777" w:rsidR="00AB39BC" w:rsidRDefault="00AB3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55954" w14:textId="77777777" w:rsidR="00AB39BC" w:rsidRDefault="00AB39BC">
      <w:pPr>
        <w:spacing w:after="0" w:line="240" w:lineRule="auto"/>
      </w:pPr>
      <w:r>
        <w:separator/>
      </w:r>
    </w:p>
  </w:footnote>
  <w:footnote w:type="continuationSeparator" w:id="0">
    <w:p w14:paraId="17AEC242" w14:textId="77777777" w:rsidR="00AB39BC" w:rsidRDefault="00AB3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0665C"/>
    <w:multiLevelType w:val="hybridMultilevel"/>
    <w:tmpl w:val="D7AEE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667C1"/>
    <w:multiLevelType w:val="multilevel"/>
    <w:tmpl w:val="6BA866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0886153"/>
    <w:multiLevelType w:val="hybridMultilevel"/>
    <w:tmpl w:val="54D26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3008"/>
    <w:multiLevelType w:val="multilevel"/>
    <w:tmpl w:val="B6348572"/>
    <w:lvl w:ilvl="0">
      <w:start w:val="3"/>
      <w:numFmt w:val="decimalZero"/>
      <w:lvlText w:val="%1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0"/>
        </w:tabs>
        <w:ind w:left="6810" w:hanging="681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10"/>
        </w:tabs>
        <w:ind w:left="6810" w:hanging="6810"/>
      </w:pPr>
      <w:rPr>
        <w:rFonts w:hint="default"/>
      </w:rPr>
    </w:lvl>
  </w:abstractNum>
  <w:abstractNum w:abstractNumId="4" w15:restartNumberingAfterBreak="0">
    <w:nsid w:val="14EE289E"/>
    <w:multiLevelType w:val="singleLevel"/>
    <w:tmpl w:val="ED160846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6AF5F19"/>
    <w:multiLevelType w:val="hybridMultilevel"/>
    <w:tmpl w:val="8F9AA6B6"/>
    <w:lvl w:ilvl="0" w:tplc="6DE42F44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055878"/>
    <w:multiLevelType w:val="multilevel"/>
    <w:tmpl w:val="36468A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E525FFE"/>
    <w:multiLevelType w:val="singleLevel"/>
    <w:tmpl w:val="AFB41740"/>
    <w:lvl w:ilvl="0">
      <w:start w:val="1"/>
      <w:numFmt w:val="decimal"/>
      <w:lvlText w:val="%1)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1417EFF"/>
    <w:multiLevelType w:val="singleLevel"/>
    <w:tmpl w:val="B3BCD32C"/>
    <w:lvl w:ilvl="0">
      <w:start w:val="1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3843F61"/>
    <w:multiLevelType w:val="singleLevel"/>
    <w:tmpl w:val="7DA22C42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64F543F"/>
    <w:multiLevelType w:val="multilevel"/>
    <w:tmpl w:val="79F428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 w15:restartNumberingAfterBreak="0">
    <w:nsid w:val="26567A51"/>
    <w:multiLevelType w:val="multilevel"/>
    <w:tmpl w:val="5F1075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07956A5"/>
    <w:multiLevelType w:val="hybridMultilevel"/>
    <w:tmpl w:val="42983762"/>
    <w:lvl w:ilvl="0" w:tplc="D0D04E0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9C184D"/>
    <w:multiLevelType w:val="hybridMultilevel"/>
    <w:tmpl w:val="2AB23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D67DC"/>
    <w:multiLevelType w:val="hybridMultilevel"/>
    <w:tmpl w:val="318664DA"/>
    <w:lvl w:ilvl="0" w:tplc="CD4C6E4E">
      <w:start w:val="3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350127FB"/>
    <w:multiLevelType w:val="singleLevel"/>
    <w:tmpl w:val="E3246454"/>
    <w:lvl w:ilvl="0">
      <w:start w:val="1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2B4A16"/>
    <w:multiLevelType w:val="singleLevel"/>
    <w:tmpl w:val="E6B07AC0"/>
    <w:lvl w:ilvl="0">
      <w:start w:val="2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6C1191"/>
    <w:multiLevelType w:val="hybridMultilevel"/>
    <w:tmpl w:val="7D34D8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6602B"/>
    <w:multiLevelType w:val="hybridMultilevel"/>
    <w:tmpl w:val="17683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038AA"/>
    <w:multiLevelType w:val="hybridMultilevel"/>
    <w:tmpl w:val="21029F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B00C9"/>
    <w:multiLevelType w:val="hybridMultilevel"/>
    <w:tmpl w:val="382C6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4505B"/>
    <w:multiLevelType w:val="singleLevel"/>
    <w:tmpl w:val="594AFE0A"/>
    <w:lvl w:ilvl="0">
      <w:start w:val="1"/>
      <w:numFmt w:val="decimal"/>
      <w:lvlText w:val="5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AE2419A"/>
    <w:multiLevelType w:val="multilevel"/>
    <w:tmpl w:val="7B8E810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 w15:restartNumberingAfterBreak="0">
    <w:nsid w:val="3B7B0F40"/>
    <w:multiLevelType w:val="hybridMultilevel"/>
    <w:tmpl w:val="9204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D5A54"/>
    <w:multiLevelType w:val="hybridMultilevel"/>
    <w:tmpl w:val="0D2A787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7A2EEB"/>
    <w:multiLevelType w:val="hybridMultilevel"/>
    <w:tmpl w:val="5A6C6B9C"/>
    <w:lvl w:ilvl="0" w:tplc="51849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4257408"/>
    <w:multiLevelType w:val="hybridMultilevel"/>
    <w:tmpl w:val="6ACC8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D4FC1"/>
    <w:multiLevelType w:val="multilevel"/>
    <w:tmpl w:val="D1648F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47DF74E4"/>
    <w:multiLevelType w:val="singleLevel"/>
    <w:tmpl w:val="437C407C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AE8703A"/>
    <w:multiLevelType w:val="hybridMultilevel"/>
    <w:tmpl w:val="033460A8"/>
    <w:lvl w:ilvl="0" w:tplc="32E85AE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62D5469"/>
    <w:multiLevelType w:val="hybridMultilevel"/>
    <w:tmpl w:val="4CCA7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F58CD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A3FCC"/>
    <w:multiLevelType w:val="multilevel"/>
    <w:tmpl w:val="84D67E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6A091DFF"/>
    <w:multiLevelType w:val="multilevel"/>
    <w:tmpl w:val="FF3EB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73695C27"/>
    <w:multiLevelType w:val="hybridMultilevel"/>
    <w:tmpl w:val="60E0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DA0838"/>
    <w:multiLevelType w:val="singleLevel"/>
    <w:tmpl w:val="F746B91E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FB22919"/>
    <w:multiLevelType w:val="hybridMultilevel"/>
    <w:tmpl w:val="526EBEAE"/>
    <w:lvl w:ilvl="0" w:tplc="91247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4"/>
  </w:num>
  <w:num w:numId="3">
    <w:abstractNumId w:val="27"/>
  </w:num>
  <w:num w:numId="4">
    <w:abstractNumId w:val="11"/>
  </w:num>
  <w:num w:numId="5">
    <w:abstractNumId w:val="24"/>
  </w:num>
  <w:num w:numId="6">
    <w:abstractNumId w:val="1"/>
  </w:num>
  <w:num w:numId="7">
    <w:abstractNumId w:val="32"/>
  </w:num>
  <w:num w:numId="8">
    <w:abstractNumId w:val="6"/>
  </w:num>
  <w:num w:numId="9">
    <w:abstractNumId w:val="10"/>
  </w:num>
  <w:num w:numId="10">
    <w:abstractNumId w:val="3"/>
  </w:num>
  <w:num w:numId="11">
    <w:abstractNumId w:val="21"/>
  </w:num>
  <w:num w:numId="12">
    <w:abstractNumId w:val="15"/>
  </w:num>
  <w:num w:numId="13">
    <w:abstractNumId w:val="16"/>
  </w:num>
  <w:num w:numId="14">
    <w:abstractNumId w:val="28"/>
  </w:num>
  <w:num w:numId="15">
    <w:abstractNumId w:val="8"/>
  </w:num>
  <w:num w:numId="16">
    <w:abstractNumId w:val="35"/>
  </w:num>
  <w:num w:numId="17">
    <w:abstractNumId w:val="7"/>
  </w:num>
  <w:num w:numId="18">
    <w:abstractNumId w:val="7"/>
    <w:lvlOverride w:ilvl="0">
      <w:lvl w:ilvl="0">
        <w:start w:val="1"/>
        <w:numFmt w:val="decimal"/>
        <w:lvlText w:val="%1)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9"/>
  </w:num>
  <w:num w:numId="20">
    <w:abstractNumId w:val="9"/>
    <w:lvlOverride w:ilvl="0">
      <w:lvl w:ilvl="0">
        <w:start w:val="2"/>
        <w:numFmt w:val="decimal"/>
        <w:lvlText w:val="%1)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4"/>
  </w:num>
  <w:num w:numId="22">
    <w:abstractNumId w:val="13"/>
  </w:num>
  <w:num w:numId="23">
    <w:abstractNumId w:val="5"/>
  </w:num>
  <w:num w:numId="24">
    <w:abstractNumId w:val="29"/>
  </w:num>
  <w:num w:numId="25">
    <w:abstractNumId w:val="25"/>
  </w:num>
  <w:num w:numId="26">
    <w:abstractNumId w:val="30"/>
  </w:num>
  <w:num w:numId="27">
    <w:abstractNumId w:val="0"/>
  </w:num>
  <w:num w:numId="28">
    <w:abstractNumId w:val="36"/>
  </w:num>
  <w:num w:numId="29">
    <w:abstractNumId w:val="26"/>
  </w:num>
  <w:num w:numId="30">
    <w:abstractNumId w:val="20"/>
  </w:num>
  <w:num w:numId="31">
    <w:abstractNumId w:val="33"/>
  </w:num>
  <w:num w:numId="32">
    <w:abstractNumId w:val="18"/>
  </w:num>
  <w:num w:numId="33">
    <w:abstractNumId w:val="23"/>
  </w:num>
  <w:num w:numId="34">
    <w:abstractNumId w:val="2"/>
  </w:num>
  <w:num w:numId="35">
    <w:abstractNumId w:val="12"/>
  </w:num>
  <w:num w:numId="36">
    <w:abstractNumId w:val="31"/>
  </w:num>
  <w:num w:numId="37">
    <w:abstractNumId w:val="17"/>
  </w:num>
  <w:num w:numId="38">
    <w:abstractNumId w:val="14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9D1"/>
    <w:rsid w:val="00000D72"/>
    <w:rsid w:val="0000287F"/>
    <w:rsid w:val="000078BF"/>
    <w:rsid w:val="000105A5"/>
    <w:rsid w:val="000115E5"/>
    <w:rsid w:val="000257EC"/>
    <w:rsid w:val="00030CE1"/>
    <w:rsid w:val="00031EEB"/>
    <w:rsid w:val="000324EB"/>
    <w:rsid w:val="00034139"/>
    <w:rsid w:val="000444C4"/>
    <w:rsid w:val="000508AF"/>
    <w:rsid w:val="000545C6"/>
    <w:rsid w:val="00054B3A"/>
    <w:rsid w:val="00055F0D"/>
    <w:rsid w:val="000674D0"/>
    <w:rsid w:val="0007004D"/>
    <w:rsid w:val="00075A62"/>
    <w:rsid w:val="00075AFA"/>
    <w:rsid w:val="00077B1A"/>
    <w:rsid w:val="00084898"/>
    <w:rsid w:val="00092778"/>
    <w:rsid w:val="00093C1E"/>
    <w:rsid w:val="000A4E92"/>
    <w:rsid w:val="000A5E42"/>
    <w:rsid w:val="000A7DEC"/>
    <w:rsid w:val="000B10EA"/>
    <w:rsid w:val="000B2239"/>
    <w:rsid w:val="000B2D50"/>
    <w:rsid w:val="000B3EF7"/>
    <w:rsid w:val="000B459D"/>
    <w:rsid w:val="000C07D2"/>
    <w:rsid w:val="000C205C"/>
    <w:rsid w:val="000C393B"/>
    <w:rsid w:val="000C3DB0"/>
    <w:rsid w:val="000C3EEF"/>
    <w:rsid w:val="000C58A8"/>
    <w:rsid w:val="000C7FB8"/>
    <w:rsid w:val="000D055A"/>
    <w:rsid w:val="000D1423"/>
    <w:rsid w:val="000D1889"/>
    <w:rsid w:val="000D64EA"/>
    <w:rsid w:val="000E405E"/>
    <w:rsid w:val="000F06BA"/>
    <w:rsid w:val="000F0961"/>
    <w:rsid w:val="000F1958"/>
    <w:rsid w:val="000F5EFF"/>
    <w:rsid w:val="00100DB3"/>
    <w:rsid w:val="0010315D"/>
    <w:rsid w:val="001047EC"/>
    <w:rsid w:val="00110344"/>
    <w:rsid w:val="00112880"/>
    <w:rsid w:val="0011694D"/>
    <w:rsid w:val="00117B72"/>
    <w:rsid w:val="0012248D"/>
    <w:rsid w:val="001379AC"/>
    <w:rsid w:val="0014174D"/>
    <w:rsid w:val="0014217F"/>
    <w:rsid w:val="00147786"/>
    <w:rsid w:val="001479B7"/>
    <w:rsid w:val="001507C7"/>
    <w:rsid w:val="00150E68"/>
    <w:rsid w:val="00156DC3"/>
    <w:rsid w:val="00157B9A"/>
    <w:rsid w:val="00161400"/>
    <w:rsid w:val="00166B7D"/>
    <w:rsid w:val="0017235F"/>
    <w:rsid w:val="001751A9"/>
    <w:rsid w:val="00194876"/>
    <w:rsid w:val="001A1873"/>
    <w:rsid w:val="001A1B87"/>
    <w:rsid w:val="001A342E"/>
    <w:rsid w:val="001A3A7D"/>
    <w:rsid w:val="001A4DCC"/>
    <w:rsid w:val="001A6E19"/>
    <w:rsid w:val="001A7E95"/>
    <w:rsid w:val="001B2979"/>
    <w:rsid w:val="001B2A5D"/>
    <w:rsid w:val="001B3E2F"/>
    <w:rsid w:val="001B68D1"/>
    <w:rsid w:val="001C1D59"/>
    <w:rsid w:val="001C2982"/>
    <w:rsid w:val="001C4F0A"/>
    <w:rsid w:val="001D2A1D"/>
    <w:rsid w:val="001D2A2E"/>
    <w:rsid w:val="001D3AC9"/>
    <w:rsid w:val="001D3C05"/>
    <w:rsid w:val="001D3E45"/>
    <w:rsid w:val="001D4191"/>
    <w:rsid w:val="001D501D"/>
    <w:rsid w:val="001E1ABF"/>
    <w:rsid w:val="001E2263"/>
    <w:rsid w:val="001E4393"/>
    <w:rsid w:val="001E43B9"/>
    <w:rsid w:val="001F1687"/>
    <w:rsid w:val="001F427B"/>
    <w:rsid w:val="001F6658"/>
    <w:rsid w:val="001F7354"/>
    <w:rsid w:val="002112CB"/>
    <w:rsid w:val="00215272"/>
    <w:rsid w:val="00217299"/>
    <w:rsid w:val="00225F3D"/>
    <w:rsid w:val="00232AAB"/>
    <w:rsid w:val="00233F1C"/>
    <w:rsid w:val="00234915"/>
    <w:rsid w:val="00234A59"/>
    <w:rsid w:val="00236AD8"/>
    <w:rsid w:val="00237899"/>
    <w:rsid w:val="00241340"/>
    <w:rsid w:val="0024288F"/>
    <w:rsid w:val="00244E2E"/>
    <w:rsid w:val="00247BAA"/>
    <w:rsid w:val="00250B10"/>
    <w:rsid w:val="002525E5"/>
    <w:rsid w:val="002559B0"/>
    <w:rsid w:val="002571B0"/>
    <w:rsid w:val="00264EFD"/>
    <w:rsid w:val="00264FF0"/>
    <w:rsid w:val="00270257"/>
    <w:rsid w:val="0027209F"/>
    <w:rsid w:val="00272F4E"/>
    <w:rsid w:val="002854C1"/>
    <w:rsid w:val="00292B05"/>
    <w:rsid w:val="00293B30"/>
    <w:rsid w:val="00297325"/>
    <w:rsid w:val="002A1375"/>
    <w:rsid w:val="002A6531"/>
    <w:rsid w:val="002A715E"/>
    <w:rsid w:val="002A7C31"/>
    <w:rsid w:val="002A7E94"/>
    <w:rsid w:val="002B2496"/>
    <w:rsid w:val="002B2628"/>
    <w:rsid w:val="002C1EF4"/>
    <w:rsid w:val="002C2EAE"/>
    <w:rsid w:val="002C765F"/>
    <w:rsid w:val="002D0760"/>
    <w:rsid w:val="002D0A5A"/>
    <w:rsid w:val="002E11B4"/>
    <w:rsid w:val="002E3363"/>
    <w:rsid w:val="002E35C3"/>
    <w:rsid w:val="002E3957"/>
    <w:rsid w:val="002E6732"/>
    <w:rsid w:val="002E7E8C"/>
    <w:rsid w:val="002F69C2"/>
    <w:rsid w:val="003011FF"/>
    <w:rsid w:val="00304651"/>
    <w:rsid w:val="00304EE6"/>
    <w:rsid w:val="00310A9A"/>
    <w:rsid w:val="00310F4E"/>
    <w:rsid w:val="0031102C"/>
    <w:rsid w:val="003136A1"/>
    <w:rsid w:val="0031516E"/>
    <w:rsid w:val="0031794C"/>
    <w:rsid w:val="003248F1"/>
    <w:rsid w:val="003269BE"/>
    <w:rsid w:val="00327A09"/>
    <w:rsid w:val="003366A8"/>
    <w:rsid w:val="00340961"/>
    <w:rsid w:val="00341B00"/>
    <w:rsid w:val="003467DE"/>
    <w:rsid w:val="003477A2"/>
    <w:rsid w:val="003529BF"/>
    <w:rsid w:val="00353450"/>
    <w:rsid w:val="003537AA"/>
    <w:rsid w:val="00355553"/>
    <w:rsid w:val="00357703"/>
    <w:rsid w:val="003605B8"/>
    <w:rsid w:val="00361A66"/>
    <w:rsid w:val="00363775"/>
    <w:rsid w:val="00377358"/>
    <w:rsid w:val="003910ED"/>
    <w:rsid w:val="00393026"/>
    <w:rsid w:val="003944D5"/>
    <w:rsid w:val="00397A0B"/>
    <w:rsid w:val="003A1D46"/>
    <w:rsid w:val="003B300C"/>
    <w:rsid w:val="003B6CBF"/>
    <w:rsid w:val="003B7B51"/>
    <w:rsid w:val="003C6A5C"/>
    <w:rsid w:val="003C7BA9"/>
    <w:rsid w:val="003D392F"/>
    <w:rsid w:val="003D57CB"/>
    <w:rsid w:val="003D5D08"/>
    <w:rsid w:val="003E1292"/>
    <w:rsid w:val="003E363A"/>
    <w:rsid w:val="003E36BF"/>
    <w:rsid w:val="003E5153"/>
    <w:rsid w:val="003F01DF"/>
    <w:rsid w:val="00402CFE"/>
    <w:rsid w:val="004047B0"/>
    <w:rsid w:val="00405A19"/>
    <w:rsid w:val="004146D2"/>
    <w:rsid w:val="00420363"/>
    <w:rsid w:val="004208EB"/>
    <w:rsid w:val="00420F71"/>
    <w:rsid w:val="004229B6"/>
    <w:rsid w:val="00422B3B"/>
    <w:rsid w:val="00423DF8"/>
    <w:rsid w:val="004243C8"/>
    <w:rsid w:val="00435551"/>
    <w:rsid w:val="00437911"/>
    <w:rsid w:val="004442C3"/>
    <w:rsid w:val="00444DEE"/>
    <w:rsid w:val="00450591"/>
    <w:rsid w:val="004520AC"/>
    <w:rsid w:val="00453C5D"/>
    <w:rsid w:val="004601FF"/>
    <w:rsid w:val="00465BD2"/>
    <w:rsid w:val="004670F1"/>
    <w:rsid w:val="0047335B"/>
    <w:rsid w:val="00473FBB"/>
    <w:rsid w:val="00474A9D"/>
    <w:rsid w:val="004944CE"/>
    <w:rsid w:val="004953C4"/>
    <w:rsid w:val="00497B62"/>
    <w:rsid w:val="004B12B3"/>
    <w:rsid w:val="004B16B3"/>
    <w:rsid w:val="004B652B"/>
    <w:rsid w:val="004B73E7"/>
    <w:rsid w:val="004B7EE7"/>
    <w:rsid w:val="004C4555"/>
    <w:rsid w:val="004C4D53"/>
    <w:rsid w:val="004D327D"/>
    <w:rsid w:val="004D56B0"/>
    <w:rsid w:val="004D6EBC"/>
    <w:rsid w:val="004E04C8"/>
    <w:rsid w:val="004E3737"/>
    <w:rsid w:val="004F079F"/>
    <w:rsid w:val="004F0DBA"/>
    <w:rsid w:val="004F1A72"/>
    <w:rsid w:val="004F2564"/>
    <w:rsid w:val="00500B16"/>
    <w:rsid w:val="0050242B"/>
    <w:rsid w:val="00502E6B"/>
    <w:rsid w:val="005053CD"/>
    <w:rsid w:val="00506AAB"/>
    <w:rsid w:val="00507108"/>
    <w:rsid w:val="00513A07"/>
    <w:rsid w:val="00517930"/>
    <w:rsid w:val="005256D6"/>
    <w:rsid w:val="00542F10"/>
    <w:rsid w:val="00542F22"/>
    <w:rsid w:val="00547A7E"/>
    <w:rsid w:val="005507A4"/>
    <w:rsid w:val="00552271"/>
    <w:rsid w:val="00552449"/>
    <w:rsid w:val="00555BD0"/>
    <w:rsid w:val="0056208F"/>
    <w:rsid w:val="00564367"/>
    <w:rsid w:val="0057415A"/>
    <w:rsid w:val="00574563"/>
    <w:rsid w:val="0057467C"/>
    <w:rsid w:val="005754E5"/>
    <w:rsid w:val="00577543"/>
    <w:rsid w:val="00581E12"/>
    <w:rsid w:val="00583218"/>
    <w:rsid w:val="00587C9B"/>
    <w:rsid w:val="00590BCC"/>
    <w:rsid w:val="00593BA2"/>
    <w:rsid w:val="005A38D4"/>
    <w:rsid w:val="005A6593"/>
    <w:rsid w:val="005A7EFA"/>
    <w:rsid w:val="005C08AA"/>
    <w:rsid w:val="005C3BB5"/>
    <w:rsid w:val="005C4322"/>
    <w:rsid w:val="005C53CD"/>
    <w:rsid w:val="005C7B52"/>
    <w:rsid w:val="005D2E6A"/>
    <w:rsid w:val="005E39B1"/>
    <w:rsid w:val="005F21AF"/>
    <w:rsid w:val="005F5FA7"/>
    <w:rsid w:val="006018AA"/>
    <w:rsid w:val="00603142"/>
    <w:rsid w:val="006032FD"/>
    <w:rsid w:val="00611D42"/>
    <w:rsid w:val="006141C9"/>
    <w:rsid w:val="00617145"/>
    <w:rsid w:val="00623AA6"/>
    <w:rsid w:val="00623C7F"/>
    <w:rsid w:val="00624A75"/>
    <w:rsid w:val="00625ADA"/>
    <w:rsid w:val="006366EE"/>
    <w:rsid w:val="006372F0"/>
    <w:rsid w:val="00637CB8"/>
    <w:rsid w:val="00640A27"/>
    <w:rsid w:val="0064302B"/>
    <w:rsid w:val="006442BA"/>
    <w:rsid w:val="00654E79"/>
    <w:rsid w:val="00660B10"/>
    <w:rsid w:val="0066183D"/>
    <w:rsid w:val="006620B4"/>
    <w:rsid w:val="00663C94"/>
    <w:rsid w:val="006749D8"/>
    <w:rsid w:val="00675F10"/>
    <w:rsid w:val="00676638"/>
    <w:rsid w:val="00676955"/>
    <w:rsid w:val="006770FF"/>
    <w:rsid w:val="00680B40"/>
    <w:rsid w:val="0069309D"/>
    <w:rsid w:val="0069409F"/>
    <w:rsid w:val="00696820"/>
    <w:rsid w:val="006A6948"/>
    <w:rsid w:val="006B13D1"/>
    <w:rsid w:val="006B1A8D"/>
    <w:rsid w:val="006B1CDE"/>
    <w:rsid w:val="006B1E9B"/>
    <w:rsid w:val="006C30F0"/>
    <w:rsid w:val="006C33D5"/>
    <w:rsid w:val="006C3534"/>
    <w:rsid w:val="006C74FA"/>
    <w:rsid w:val="006D0378"/>
    <w:rsid w:val="006D5A81"/>
    <w:rsid w:val="006E7639"/>
    <w:rsid w:val="006F346D"/>
    <w:rsid w:val="006F40C2"/>
    <w:rsid w:val="00704497"/>
    <w:rsid w:val="0070515E"/>
    <w:rsid w:val="00707225"/>
    <w:rsid w:val="00707902"/>
    <w:rsid w:val="00712361"/>
    <w:rsid w:val="00715D7F"/>
    <w:rsid w:val="007209FA"/>
    <w:rsid w:val="00721099"/>
    <w:rsid w:val="00725E4F"/>
    <w:rsid w:val="00730D7E"/>
    <w:rsid w:val="00732FB6"/>
    <w:rsid w:val="007337D5"/>
    <w:rsid w:val="00734C02"/>
    <w:rsid w:val="00735595"/>
    <w:rsid w:val="007440CA"/>
    <w:rsid w:val="00745D15"/>
    <w:rsid w:val="00750EB2"/>
    <w:rsid w:val="00756366"/>
    <w:rsid w:val="00763431"/>
    <w:rsid w:val="00765297"/>
    <w:rsid w:val="00765AAC"/>
    <w:rsid w:val="007713D3"/>
    <w:rsid w:val="007740F6"/>
    <w:rsid w:val="007752E2"/>
    <w:rsid w:val="00780373"/>
    <w:rsid w:val="007838E7"/>
    <w:rsid w:val="00784980"/>
    <w:rsid w:val="00786702"/>
    <w:rsid w:val="0079317C"/>
    <w:rsid w:val="0079757C"/>
    <w:rsid w:val="007C15A8"/>
    <w:rsid w:val="007C1BAF"/>
    <w:rsid w:val="007C4108"/>
    <w:rsid w:val="007D2566"/>
    <w:rsid w:val="007D63ED"/>
    <w:rsid w:val="007D6DF0"/>
    <w:rsid w:val="007E0224"/>
    <w:rsid w:val="007F1E67"/>
    <w:rsid w:val="007F3BA0"/>
    <w:rsid w:val="007F67BB"/>
    <w:rsid w:val="008008A9"/>
    <w:rsid w:val="00800DD9"/>
    <w:rsid w:val="00804430"/>
    <w:rsid w:val="0080551B"/>
    <w:rsid w:val="008153AD"/>
    <w:rsid w:val="0081644B"/>
    <w:rsid w:val="00816842"/>
    <w:rsid w:val="00822564"/>
    <w:rsid w:val="00825272"/>
    <w:rsid w:val="0082578C"/>
    <w:rsid w:val="008260C5"/>
    <w:rsid w:val="0082697B"/>
    <w:rsid w:val="0083138C"/>
    <w:rsid w:val="008421A8"/>
    <w:rsid w:val="0084389B"/>
    <w:rsid w:val="00850347"/>
    <w:rsid w:val="008504D3"/>
    <w:rsid w:val="00850748"/>
    <w:rsid w:val="00861423"/>
    <w:rsid w:val="0086374E"/>
    <w:rsid w:val="008659A9"/>
    <w:rsid w:val="00866930"/>
    <w:rsid w:val="0087126D"/>
    <w:rsid w:val="008744B3"/>
    <w:rsid w:val="00874F3F"/>
    <w:rsid w:val="00875D77"/>
    <w:rsid w:val="00882B25"/>
    <w:rsid w:val="00887336"/>
    <w:rsid w:val="0089024B"/>
    <w:rsid w:val="00890BF4"/>
    <w:rsid w:val="00892660"/>
    <w:rsid w:val="008A28B2"/>
    <w:rsid w:val="008A3B79"/>
    <w:rsid w:val="008A4FE8"/>
    <w:rsid w:val="008A55E7"/>
    <w:rsid w:val="008A59E7"/>
    <w:rsid w:val="008A72B8"/>
    <w:rsid w:val="008B3FD6"/>
    <w:rsid w:val="008B49A7"/>
    <w:rsid w:val="008B51E9"/>
    <w:rsid w:val="008C339F"/>
    <w:rsid w:val="008C3EB5"/>
    <w:rsid w:val="008C5DFE"/>
    <w:rsid w:val="008D0476"/>
    <w:rsid w:val="008D1DA0"/>
    <w:rsid w:val="008E210C"/>
    <w:rsid w:val="008E3D48"/>
    <w:rsid w:val="008E3F24"/>
    <w:rsid w:val="008E5AF2"/>
    <w:rsid w:val="008F390C"/>
    <w:rsid w:val="008F49E1"/>
    <w:rsid w:val="00905CA2"/>
    <w:rsid w:val="00907214"/>
    <w:rsid w:val="009219FA"/>
    <w:rsid w:val="009223F0"/>
    <w:rsid w:val="00922DD1"/>
    <w:rsid w:val="00924797"/>
    <w:rsid w:val="00924BEC"/>
    <w:rsid w:val="00924F43"/>
    <w:rsid w:val="009265EE"/>
    <w:rsid w:val="00931A5D"/>
    <w:rsid w:val="00941CE6"/>
    <w:rsid w:val="00941FE5"/>
    <w:rsid w:val="009505FF"/>
    <w:rsid w:val="00950EAA"/>
    <w:rsid w:val="009513A9"/>
    <w:rsid w:val="00951AF3"/>
    <w:rsid w:val="00952C21"/>
    <w:rsid w:val="0095536D"/>
    <w:rsid w:val="0096492D"/>
    <w:rsid w:val="00980741"/>
    <w:rsid w:val="00993916"/>
    <w:rsid w:val="00993BB9"/>
    <w:rsid w:val="00997D9A"/>
    <w:rsid w:val="009A0912"/>
    <w:rsid w:val="009A4355"/>
    <w:rsid w:val="009A4C6B"/>
    <w:rsid w:val="009A5ED8"/>
    <w:rsid w:val="009B03A0"/>
    <w:rsid w:val="009D0A73"/>
    <w:rsid w:val="009D18F2"/>
    <w:rsid w:val="009D1AB6"/>
    <w:rsid w:val="009E16DF"/>
    <w:rsid w:val="009E3C53"/>
    <w:rsid w:val="009E3F31"/>
    <w:rsid w:val="009E46FB"/>
    <w:rsid w:val="009F0007"/>
    <w:rsid w:val="009F171E"/>
    <w:rsid w:val="009F7DDE"/>
    <w:rsid w:val="00A0047F"/>
    <w:rsid w:val="00A02921"/>
    <w:rsid w:val="00A067A4"/>
    <w:rsid w:val="00A12C24"/>
    <w:rsid w:val="00A12F97"/>
    <w:rsid w:val="00A14774"/>
    <w:rsid w:val="00A15842"/>
    <w:rsid w:val="00A15CB7"/>
    <w:rsid w:val="00A24FAD"/>
    <w:rsid w:val="00A3191F"/>
    <w:rsid w:val="00A32963"/>
    <w:rsid w:val="00A41266"/>
    <w:rsid w:val="00A4252A"/>
    <w:rsid w:val="00A4323B"/>
    <w:rsid w:val="00A433ED"/>
    <w:rsid w:val="00A532C1"/>
    <w:rsid w:val="00A537C0"/>
    <w:rsid w:val="00A54969"/>
    <w:rsid w:val="00A60E3E"/>
    <w:rsid w:val="00A6263F"/>
    <w:rsid w:val="00A67B79"/>
    <w:rsid w:val="00A8268A"/>
    <w:rsid w:val="00A855F8"/>
    <w:rsid w:val="00A94387"/>
    <w:rsid w:val="00A950BB"/>
    <w:rsid w:val="00A96586"/>
    <w:rsid w:val="00A970D9"/>
    <w:rsid w:val="00A97D51"/>
    <w:rsid w:val="00AA15D5"/>
    <w:rsid w:val="00AA52B2"/>
    <w:rsid w:val="00AA62B1"/>
    <w:rsid w:val="00AA7306"/>
    <w:rsid w:val="00AB0F2B"/>
    <w:rsid w:val="00AB337B"/>
    <w:rsid w:val="00AB39BC"/>
    <w:rsid w:val="00AB7ED3"/>
    <w:rsid w:val="00AC2069"/>
    <w:rsid w:val="00AC2B1F"/>
    <w:rsid w:val="00AC408E"/>
    <w:rsid w:val="00AC70B7"/>
    <w:rsid w:val="00AD120F"/>
    <w:rsid w:val="00AD25E9"/>
    <w:rsid w:val="00AD4F2D"/>
    <w:rsid w:val="00AD6995"/>
    <w:rsid w:val="00AE08A1"/>
    <w:rsid w:val="00AF151F"/>
    <w:rsid w:val="00AF1630"/>
    <w:rsid w:val="00AF30B0"/>
    <w:rsid w:val="00AF387E"/>
    <w:rsid w:val="00AF4AD3"/>
    <w:rsid w:val="00AF512A"/>
    <w:rsid w:val="00AF7446"/>
    <w:rsid w:val="00B04D88"/>
    <w:rsid w:val="00B13CCA"/>
    <w:rsid w:val="00B1419B"/>
    <w:rsid w:val="00B2021B"/>
    <w:rsid w:val="00B20931"/>
    <w:rsid w:val="00B2319B"/>
    <w:rsid w:val="00B2531B"/>
    <w:rsid w:val="00B2559E"/>
    <w:rsid w:val="00B25D02"/>
    <w:rsid w:val="00B269BC"/>
    <w:rsid w:val="00B37C7D"/>
    <w:rsid w:val="00B415EC"/>
    <w:rsid w:val="00B42C31"/>
    <w:rsid w:val="00B43449"/>
    <w:rsid w:val="00B43B7D"/>
    <w:rsid w:val="00B457F8"/>
    <w:rsid w:val="00B46C75"/>
    <w:rsid w:val="00B4728F"/>
    <w:rsid w:val="00B51FCC"/>
    <w:rsid w:val="00B52929"/>
    <w:rsid w:val="00B55B21"/>
    <w:rsid w:val="00B61D22"/>
    <w:rsid w:val="00B654F3"/>
    <w:rsid w:val="00B65553"/>
    <w:rsid w:val="00B65E3F"/>
    <w:rsid w:val="00B75552"/>
    <w:rsid w:val="00B815CF"/>
    <w:rsid w:val="00B918A8"/>
    <w:rsid w:val="00B973BF"/>
    <w:rsid w:val="00BA34C1"/>
    <w:rsid w:val="00BA4976"/>
    <w:rsid w:val="00BA5259"/>
    <w:rsid w:val="00BB3FF8"/>
    <w:rsid w:val="00BB4193"/>
    <w:rsid w:val="00BC67B2"/>
    <w:rsid w:val="00BD23D9"/>
    <w:rsid w:val="00BD60A1"/>
    <w:rsid w:val="00BF6EAC"/>
    <w:rsid w:val="00C027C7"/>
    <w:rsid w:val="00C17FB9"/>
    <w:rsid w:val="00C233D1"/>
    <w:rsid w:val="00C27ACF"/>
    <w:rsid w:val="00C32F98"/>
    <w:rsid w:val="00C334C9"/>
    <w:rsid w:val="00C34256"/>
    <w:rsid w:val="00C42FD0"/>
    <w:rsid w:val="00C438DC"/>
    <w:rsid w:val="00C43DCA"/>
    <w:rsid w:val="00C47E36"/>
    <w:rsid w:val="00C50E39"/>
    <w:rsid w:val="00C5255B"/>
    <w:rsid w:val="00C7185F"/>
    <w:rsid w:val="00C87219"/>
    <w:rsid w:val="00CA3D84"/>
    <w:rsid w:val="00CB7642"/>
    <w:rsid w:val="00CC0C2B"/>
    <w:rsid w:val="00CC5ADD"/>
    <w:rsid w:val="00CC7DED"/>
    <w:rsid w:val="00CD1D8D"/>
    <w:rsid w:val="00CD1F91"/>
    <w:rsid w:val="00CF3512"/>
    <w:rsid w:val="00CF42B3"/>
    <w:rsid w:val="00CF49A8"/>
    <w:rsid w:val="00D0014D"/>
    <w:rsid w:val="00D10864"/>
    <w:rsid w:val="00D13A69"/>
    <w:rsid w:val="00D149A3"/>
    <w:rsid w:val="00D149C1"/>
    <w:rsid w:val="00D17FCA"/>
    <w:rsid w:val="00D20771"/>
    <w:rsid w:val="00D20AA9"/>
    <w:rsid w:val="00D31CE1"/>
    <w:rsid w:val="00D44509"/>
    <w:rsid w:val="00D45EDB"/>
    <w:rsid w:val="00D469EB"/>
    <w:rsid w:val="00D545FE"/>
    <w:rsid w:val="00D54751"/>
    <w:rsid w:val="00D61B63"/>
    <w:rsid w:val="00D64215"/>
    <w:rsid w:val="00D678F9"/>
    <w:rsid w:val="00D70510"/>
    <w:rsid w:val="00D714DC"/>
    <w:rsid w:val="00D73019"/>
    <w:rsid w:val="00D75CFC"/>
    <w:rsid w:val="00D80A81"/>
    <w:rsid w:val="00D8395D"/>
    <w:rsid w:val="00D85282"/>
    <w:rsid w:val="00D873ED"/>
    <w:rsid w:val="00D90B89"/>
    <w:rsid w:val="00D97D6C"/>
    <w:rsid w:val="00DA09C4"/>
    <w:rsid w:val="00DA11E4"/>
    <w:rsid w:val="00DA30E5"/>
    <w:rsid w:val="00DA41F3"/>
    <w:rsid w:val="00DA543D"/>
    <w:rsid w:val="00DB5D2D"/>
    <w:rsid w:val="00DB75F0"/>
    <w:rsid w:val="00DC0290"/>
    <w:rsid w:val="00DC0C85"/>
    <w:rsid w:val="00DC4409"/>
    <w:rsid w:val="00DC6EA3"/>
    <w:rsid w:val="00DD4278"/>
    <w:rsid w:val="00DD729D"/>
    <w:rsid w:val="00DE0D18"/>
    <w:rsid w:val="00DE21D6"/>
    <w:rsid w:val="00DE2522"/>
    <w:rsid w:val="00DE2C33"/>
    <w:rsid w:val="00DF2C7B"/>
    <w:rsid w:val="00DF3F03"/>
    <w:rsid w:val="00E0098B"/>
    <w:rsid w:val="00E05D54"/>
    <w:rsid w:val="00E05DF3"/>
    <w:rsid w:val="00E05E7D"/>
    <w:rsid w:val="00E06D9F"/>
    <w:rsid w:val="00E22FFC"/>
    <w:rsid w:val="00E2350F"/>
    <w:rsid w:val="00E239D1"/>
    <w:rsid w:val="00E25A52"/>
    <w:rsid w:val="00E25F3E"/>
    <w:rsid w:val="00E3112F"/>
    <w:rsid w:val="00E32CC8"/>
    <w:rsid w:val="00E340B5"/>
    <w:rsid w:val="00E37865"/>
    <w:rsid w:val="00E4122F"/>
    <w:rsid w:val="00E52FD4"/>
    <w:rsid w:val="00E555FC"/>
    <w:rsid w:val="00E55D93"/>
    <w:rsid w:val="00E566EC"/>
    <w:rsid w:val="00E603B1"/>
    <w:rsid w:val="00E60CF3"/>
    <w:rsid w:val="00E61CD9"/>
    <w:rsid w:val="00E7071A"/>
    <w:rsid w:val="00E75C65"/>
    <w:rsid w:val="00E77EBB"/>
    <w:rsid w:val="00E8044C"/>
    <w:rsid w:val="00E80D7C"/>
    <w:rsid w:val="00E81675"/>
    <w:rsid w:val="00E848BE"/>
    <w:rsid w:val="00E8687E"/>
    <w:rsid w:val="00E93519"/>
    <w:rsid w:val="00E93BEA"/>
    <w:rsid w:val="00E967DA"/>
    <w:rsid w:val="00EA5138"/>
    <w:rsid w:val="00EB2AED"/>
    <w:rsid w:val="00EB7F0B"/>
    <w:rsid w:val="00EC0041"/>
    <w:rsid w:val="00EC50B9"/>
    <w:rsid w:val="00ED5ED3"/>
    <w:rsid w:val="00EE32D1"/>
    <w:rsid w:val="00EE3460"/>
    <w:rsid w:val="00EE46C0"/>
    <w:rsid w:val="00EE64EC"/>
    <w:rsid w:val="00EE6B9B"/>
    <w:rsid w:val="00F01BAF"/>
    <w:rsid w:val="00F06D1C"/>
    <w:rsid w:val="00F06F30"/>
    <w:rsid w:val="00F07DEF"/>
    <w:rsid w:val="00F10145"/>
    <w:rsid w:val="00F13238"/>
    <w:rsid w:val="00F2281C"/>
    <w:rsid w:val="00F25397"/>
    <w:rsid w:val="00F26384"/>
    <w:rsid w:val="00F26F03"/>
    <w:rsid w:val="00F30454"/>
    <w:rsid w:val="00F3543D"/>
    <w:rsid w:val="00F379BD"/>
    <w:rsid w:val="00F41FB9"/>
    <w:rsid w:val="00F44FDC"/>
    <w:rsid w:val="00F4553C"/>
    <w:rsid w:val="00F562B4"/>
    <w:rsid w:val="00F63138"/>
    <w:rsid w:val="00F67E18"/>
    <w:rsid w:val="00F81EC8"/>
    <w:rsid w:val="00F914B3"/>
    <w:rsid w:val="00F94548"/>
    <w:rsid w:val="00F9605F"/>
    <w:rsid w:val="00FA252E"/>
    <w:rsid w:val="00FA2E2C"/>
    <w:rsid w:val="00FA6BD7"/>
    <w:rsid w:val="00FB18B3"/>
    <w:rsid w:val="00FC2FB5"/>
    <w:rsid w:val="00FC5F77"/>
    <w:rsid w:val="00FC60B0"/>
    <w:rsid w:val="00FD2B68"/>
    <w:rsid w:val="00FD6D73"/>
    <w:rsid w:val="00FE0072"/>
    <w:rsid w:val="00FE29D1"/>
    <w:rsid w:val="00FE33FE"/>
    <w:rsid w:val="00FE4767"/>
    <w:rsid w:val="00FE67CF"/>
    <w:rsid w:val="00FE72C8"/>
    <w:rsid w:val="00FF34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E706"/>
  <w15:docId w15:val="{68D303DF-DF94-4916-9B06-A3B92364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01D"/>
  </w:style>
  <w:style w:type="paragraph" w:styleId="1">
    <w:name w:val="heading 1"/>
    <w:basedOn w:val="a"/>
    <w:next w:val="a"/>
    <w:link w:val="10"/>
    <w:uiPriority w:val="99"/>
    <w:qFormat/>
    <w:rsid w:val="000028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0287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287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0287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287F"/>
  </w:style>
  <w:style w:type="paragraph" w:styleId="a3">
    <w:name w:val="Body Text"/>
    <w:basedOn w:val="a"/>
    <w:link w:val="a4"/>
    <w:uiPriority w:val="99"/>
    <w:rsid w:val="000028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00287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00287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028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028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28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028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0287F"/>
  </w:style>
  <w:style w:type="paragraph" w:customStyle="1" w:styleId="ConsCell">
    <w:name w:val="ConsCell"/>
    <w:rsid w:val="000028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rsid w:val="00002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0028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0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0028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0028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028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00287F"/>
    <w:pPr>
      <w:spacing w:after="0" w:line="240" w:lineRule="auto"/>
      <w:ind w:left="3544" w:hanging="3544"/>
    </w:pPr>
    <w:rPr>
      <w:rFonts w:ascii="Academy" w:eastAsia="Times New Roman" w:hAnsi="Academy" w:cs="Times New Roman"/>
      <w:sz w:val="28"/>
      <w:szCs w:val="20"/>
      <w:lang w:eastAsia="ru-RU"/>
    </w:rPr>
  </w:style>
  <w:style w:type="character" w:styleId="ae">
    <w:name w:val="page number"/>
    <w:rsid w:val="0000287F"/>
  </w:style>
  <w:style w:type="paragraph" w:customStyle="1" w:styleId="af">
    <w:name w:val="Знак Знак Знак Знак"/>
    <w:basedOn w:val="a"/>
    <w:rsid w:val="0000287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0028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Hyperlink"/>
    <w:uiPriority w:val="99"/>
    <w:unhideWhenUsed/>
    <w:rsid w:val="0000287F"/>
    <w:rPr>
      <w:color w:val="0000FF"/>
      <w:u w:val="single"/>
    </w:rPr>
  </w:style>
  <w:style w:type="paragraph" w:customStyle="1" w:styleId="ConsPlusNonformat">
    <w:name w:val="ConsPlusNonformat"/>
    <w:rsid w:val="000028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0028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0287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00287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Основной текст с отступом 211"/>
    <w:basedOn w:val="a"/>
    <w:rsid w:val="0000287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0028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uiPriority w:val="99"/>
    <w:rsid w:val="00002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0028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0028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00287F"/>
    <w:rPr>
      <w:rFonts w:ascii="Calibri" w:eastAsia="Times New Roman" w:hAnsi="Calibri" w:cs="Times New Roman"/>
      <w:lang w:eastAsia="ru-RU"/>
    </w:rPr>
  </w:style>
  <w:style w:type="character" w:styleId="af6">
    <w:name w:val="Strong"/>
    <w:uiPriority w:val="22"/>
    <w:qFormat/>
    <w:rsid w:val="0000287F"/>
    <w:rPr>
      <w:b/>
      <w:bCs/>
    </w:rPr>
  </w:style>
  <w:style w:type="numbering" w:customStyle="1" w:styleId="22">
    <w:name w:val="Нет списка2"/>
    <w:next w:val="a2"/>
    <w:uiPriority w:val="99"/>
    <w:semiHidden/>
    <w:unhideWhenUsed/>
    <w:rsid w:val="0000287F"/>
  </w:style>
  <w:style w:type="paragraph" w:customStyle="1" w:styleId="ConsPlusCell">
    <w:name w:val="ConsPlusCell"/>
    <w:rsid w:val="000028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002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0028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0028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00287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7">
    <w:name w:val="FollowedHyperlink"/>
    <w:uiPriority w:val="99"/>
    <w:semiHidden/>
    <w:unhideWhenUsed/>
    <w:rsid w:val="0000287F"/>
    <w:rPr>
      <w:color w:val="800080"/>
      <w:u w:val="single"/>
    </w:rPr>
  </w:style>
  <w:style w:type="paragraph" w:customStyle="1" w:styleId="32">
    <w:name w:val="Основной текст с отступом 32"/>
    <w:basedOn w:val="a"/>
    <w:rsid w:val="00952C21"/>
    <w:pPr>
      <w:spacing w:after="0" w:line="240" w:lineRule="auto"/>
      <w:ind w:left="3544" w:hanging="3544"/>
    </w:pPr>
    <w:rPr>
      <w:rFonts w:ascii="Academy" w:eastAsia="Times New Roman" w:hAnsi="Academy" w:cs="Times New Roman"/>
      <w:sz w:val="28"/>
      <w:szCs w:val="20"/>
      <w:lang w:eastAsia="ru-RU"/>
    </w:rPr>
  </w:style>
  <w:style w:type="paragraph" w:customStyle="1" w:styleId="220">
    <w:name w:val="Основной текст с отступом 22"/>
    <w:basedOn w:val="a"/>
    <w:rsid w:val="00952C21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52C21"/>
  </w:style>
  <w:style w:type="table" w:customStyle="1" w:styleId="23">
    <w:name w:val="Сетка таблицы2"/>
    <w:basedOn w:val="a1"/>
    <w:next w:val="a7"/>
    <w:uiPriority w:val="59"/>
    <w:rsid w:val="00952C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952C21"/>
  </w:style>
  <w:style w:type="table" w:customStyle="1" w:styleId="112">
    <w:name w:val="Сетка таблицы11"/>
    <w:basedOn w:val="a1"/>
    <w:next w:val="a7"/>
    <w:rsid w:val="00952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952C21"/>
  </w:style>
  <w:style w:type="character" w:styleId="af8">
    <w:name w:val="annotation reference"/>
    <w:basedOn w:val="a0"/>
    <w:uiPriority w:val="99"/>
    <w:semiHidden/>
    <w:unhideWhenUsed/>
    <w:rsid w:val="00694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9409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9409F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94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940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54AA2-B6F6-4911-9763-C188A1E9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12769</TotalTime>
  <Pages>6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экономического отдела</dc:creator>
  <cp:keywords/>
  <dc:description/>
  <cp:lastModifiedBy>Татьяна Юдина</cp:lastModifiedBy>
  <cp:revision>110</cp:revision>
  <cp:lastPrinted>2024-07-09T02:26:00Z</cp:lastPrinted>
  <dcterms:created xsi:type="dcterms:W3CDTF">2024-07-04T05:48:00Z</dcterms:created>
  <dcterms:modified xsi:type="dcterms:W3CDTF">2024-11-12T06:54:00Z</dcterms:modified>
</cp:coreProperties>
</file>